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محرز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محرز
</w:t>
      </w:r>
    </w:p>
    <w:p>
      <w:pPr/>
      <w:r>
        <w:rPr/>
        <w:t xml:space="preserve">ابن محرز  أحمد بن محمد بن خلف بن محرز، أبو جعفر الانصاري الاندلسي: مقرئ استاذ. له كتاب ’’المقنع’’ في القرىآت السبع، و (المفيد’’ في الثمان. فرغ من تأليف المقنع في ذي الحجة 516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2026-07-29T13:15:53+03:00</dcterms:created>
  <dcterms:modified xsi:type="dcterms:W3CDTF">2026-07-29T13:15:53+03:00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