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المعصومي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المعصومي
</w:t>
      </w:r>
    </w:p>
    <w:p>
      <w:pPr/>
      <w:r>
        <w:rPr/>
        <w:t xml:space="preserve">المعصومي  محمد بن عبد الله بن أحمد المعصومي، ابو عبد الله: حكيم، من تلاميذ ابن سينا. من كتبه (المفارقات) و (اعداد العقول والافلاك وترتيب المبدعات) قال البهقي: كان هذا الكتاب معشوق كافة الحكماء، وكان ابن سينا يقول للمعصومي: انت مني بمنزلة ارسطو من افلاطون.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2026-07-28T21:25:04+03:00</dcterms:created>
  <dcterms:modified xsi:type="dcterms:W3CDTF">2026-07-28T21:25:04+03:00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