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المعصومي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المعصومي
</w:t>
      </w:r>
    </w:p>
    <w:p>
      <w:pPr/>
      <w:r>
        <w:rPr/>
        <w:t xml:space="preserve">المعصومي  محمد بن عبد الله بن أحمد المعصومي، ابو عبد الله: حكيم، من تلاميذ ابن سينا. من كتبه (المفارقات) و (اعداد العقول والافلاك وترتيب المبدعات) قال البهقي: كان هذا الكتاب معشوق كافة الحكماء، وكان ابن سينا يقول للمعصومي: انت مني بمنزلة ارسطو من افلاطون.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2026-10-04T20:18:54+03:00</dcterms:created>
  <dcterms:modified xsi:type="dcterms:W3CDTF">2026-10-04T20:18:54+03:00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