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ابن الافطس
</w:t>
      </w:r>
    </w:p>
    <w:p>
      <w:pPr>
        <w:jc w:val="start"/>
        <w:bidi/>
      </w:pPr>
      <w:r>
        <w:rPr>
          <w:rFonts w:ascii="arial" w:hAnsi="arial" w:eastAsia="arial" w:cs="arial"/>
          <w:sz w:val="28"/>
          <w:szCs w:val="28"/>
          <w:b w:val="1"/>
          <w:bCs w:val="1"/>
          <w:rtl/>
        </w:rPr>
        <w:t xml:space="preserve">المظفر ابن الافطس
</w:t>
      </w:r>
    </w:p>
    <w:p>
      <w:pPr/>
      <w:r>
        <w:rPr/>
        <w:t xml:space="preserve">المظفر ابن الافطس  محمد بن عبد الله بن محمد بن مسلمة التجيبي، الاندلسي، الملك المظفر، ابو بكر ابن الافطس: صاحب بطليوس (Badajoz) بالثغر الشمالي من الاندلس. من ملوك الطوائف. وهو مؤرخ، من العلماء الادباء الشعراء. ومن المحاربين الشجعان. تولى بعد وفاة ابيه سنة (437هـ) وكانت بينه وبين ومهادنات قالابن عذاري في نتائجها: (ولم يزل ثغر الاندلس يضعف، والعدو يقوي، والفتنة بين امراء الاندلس قبحهم الله تستعر إلى ان كلب العدو على جميعهم. . ) وذكر استيلاء الجلالقة (سنة 456) على مدينة قلمرية (Coimbra) بخيانة اميرها، وكان احد عبيد المظفر، فضرب المظفر عنقه. وقال ابن خلدون: كان من اعاظم ملوك الطوائف. وقال الذهبي (في سير النبلاء) : كان عالما بالادب، كثير الغزوات للروم، شجي في حلوقهم ! ومع استغراقه في الجهاد صنف كتابا بيرا في الادب على نمط عيون الاخبار لابن قتيبة، في عشر مجلدات (خمسين جزءا) وهو كتابه المسمى (المظفري) نسبة اليه، قال ابن عذاري: لم يستعن بن خيرة. وصنف (تفسيرا) للقرآن. وهو ابو (المتوكل) عمر بن محمد (انظر ترجمته). </w:t>
      </w:r>
    </w:p>
    <w:p>
      <w:pPr>
        <w:jc w:val="start"/>
        <w:bidi/>
      </w:pPr>
      <w:r>
        <w:rPr>
          <w:sz w:val="24"/>
          <w:szCs w:val="24"/>
          <w:b w:val="1"/>
          <w:bCs w:val="1"/>
          <w:rtl/>
        </w:rPr>
        <w:t xml:space="preserve">
الأعلام،(دار العلم للملايين - بيروت،2002،ط 15،ج 6،ص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المظفر ابن الأفطس
</w:t>
      </w:r>
    </w:p>
    <w:p>
      <w:pPr/>
      <w:r>
        <w:rPr/>
        <w:t xml:space="preserve">المظفر ابن الأفطس محمد بن عبد الله بن مسلمة أبو بكر التجيبي الملقب بالمظفر صاحب بطليوس يعرف بابن الأفطس، كان أديبا جم المعرفة جماعة للكتب لم يكن في ملوك الأندلس من يفوقه في ذلك، وله التذكرة في عدة فنون تكون في خمسين مجلدا، توفي سنة ستين وأربع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2026-07-29T09:34:09+03:00</dcterms:created>
  <dcterms:modified xsi:type="dcterms:W3CDTF">2026-07-29T09:34:09+03:00</dcterms:modified>
</cp:coreProperties>
</file>

<file path=docProps/custom.xml><?xml version="1.0" encoding="utf-8"?>
<Properties xmlns="http://schemas.openxmlformats.org/officeDocument/2006/custom-properties" xmlns:vt="http://schemas.openxmlformats.org/officeDocument/2006/docPropsVTypes"/>
</file>