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إبراهيم
</w:t>
      </w:r>
    </w:p>
    <w:p>
      <w:pPr/>
      <w:r>
        <w:rPr/>
        <w:t xml:space="preserve">أبو الفضل بن إبراهيم الإمام السيد، أبو الفضل، محمد بن إبراهيم بن الفضل الهاشمي، النيسابوري، المزكي، أحد أصحاب الحديث.</w:t>
      </w:r>
    </w:p>
    <w:p/>
    <w:p>
      <w:pPr/>
      <w:r>
        <w:rPr/>
        <w:t xml:space="preserve">سمع محمد بن عمرو قشمرد، ومحمد بن إبراهيم البوشنجي، ومحمد بن أيوب الرازي، وأبا مسلم الكجي ومطينا، والحسين بن محمد القباني، وخلقا سواهم.</w:t>
      </w:r>
    </w:p>
    <w:p/>
    <w:p>
      <w:pPr/>
      <w:r>
        <w:rPr/>
        <w:t xml:space="preserve">وعنه: الحاكم -وأثنى عليه، ويحيى بن إبراهيم المزكي، وأبو عبد الله بن مندة، وآخرون.</w:t>
      </w:r>
    </w:p>
    <w:p/>
    <w:p>
      <w:pPr/>
      <w:r>
        <w:rPr/>
        <w:t xml:space="preserve">مات في شوال سنة سبع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2026-07-29T04:24:51+03:00</dcterms:created>
  <dcterms:modified xsi:type="dcterms:W3CDTF">2026-07-29T04:24:51+03:00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