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 السعدي
</w:t>
      </w:r>
    </w:p>
    <w:p>
      <w:pPr/>
      <w:r>
        <w:rPr/>
        <w:t xml:space="preserve">الوزير السعدي  محمد بن عبد القادر بن محمد الششيخ السعدي، ابو عبد الله: وزير، من بيت الملك بالمغرب. كان ادبيا، له شعر رقيق واخبار. استوزؤه عمه السلطان الغالب بالله السعدي، وكان يوجهه في المهمات وبعض الحروب. واستمر إلى ان توفي بفاس، او بمراكش.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2026-10-04T17:37:03+03:00</dcterms:created>
  <dcterms:modified xsi:type="dcterms:W3CDTF">2026-10-04T17:37:03+03:00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