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الدكالي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الدكالي
</w:t>
      </w:r>
    </w:p>
    <w:p>
      <w:pPr/>
      <w:r>
        <w:rPr/>
        <w:t xml:space="preserve">الدكالي  محمد بن عبد الصادق الدكالي : فقيه مالكي، من رجال الافتاء بفاس. أفتى فيها بالنوازل مدة. له (تقييد - خ) على مختصر خليل، في خزانة القرويين، و (شرح المرشد المعين) لابن عاشر.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2026-10-04T17:28:26+03:00</dcterms:created>
  <dcterms:modified xsi:type="dcterms:W3CDTF">2026-10-04T17:28:26+03:00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