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 بن عرفة أبو طاهر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 بن عرفة أبو طاهر المصري
</w:t>
      </w:r>
    </w:p>
    <w:p>
      <w:pPr/>
      <w:r>
        <w:rPr/>
        <w:t xml:space="preserve">خير بن عرفة أبو طاهر المصري المحدث، الصدوق، أبو طاهر المصري.</w:t>
      </w:r>
    </w:p>
    <w:p/>
    <w:p>
      <w:pPr/>
      <w:r>
        <w:rPr/>
        <w:t xml:space="preserve">روى عن: عبد الله بن صالح الكاتب، ويحيى بن بكير، ويزيد بن عبد ربه، وحيوة بن شريح، وسليمان بن عبد الرحمن، وعدة.</w:t>
      </w:r>
    </w:p>
    <w:p/>
    <w:p>
      <w:pPr/>
      <w:r>
        <w:rPr/>
        <w:t xml:space="preserve">روى عنه: علي بن محمد الواعظ، وأبو يعقوب الأذرعي، والطبراني، وآخرون.</w:t>
      </w:r>
    </w:p>
    <w:p/>
    <w:p>
      <w:pPr/>
      <w:r>
        <w:rPr/>
        <w:t xml:space="preserve">وعمر طويلا، ومن قدماء شيوخه: عروة بن مروان.</w:t>
      </w:r>
    </w:p>
    <w:p/>
    <w:p>
      <w:pPr/>
      <w:r>
        <w:rPr/>
        <w:t xml:space="preserve">ومات في أول سنة ثلاث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2026-07-28T12:01:40+03:00</dcterms:created>
  <dcterms:modified xsi:type="dcterms:W3CDTF">2026-07-28T12:01:40+03:00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