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 أبو علي الحسن بن إسحاق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 أبو علي الحسن بن إسحاق بن يزيد
</w:t>
      </w:r>
    </w:p>
    <w:p>
      <w:pPr/>
      <w:r>
        <w:rPr/>
        <w:t xml:space="preserve">العطار أبو علي الحسن بن إسحاق بن يزيد الشيخ، المحدث، الحجة، أبو علي الحسن بن إسحاق بن يزيد البغدادي العطار.</w:t>
      </w:r>
    </w:p>
    <w:p/>
    <w:p>
      <w:pPr/>
      <w:r>
        <w:rPr/>
        <w:t xml:space="preserve">يروي عن: عمر بن شبيب المسلي، وزيد بن الحباب، والحسن بن موسى الأشيب، ومحمد بن بكير الحضرمي، وأبي نعيم، وعدة.</w:t>
      </w:r>
    </w:p>
    <w:p/>
    <w:p>
      <w:pPr/>
      <w:r>
        <w:rPr/>
        <w:t xml:space="preserve">روى عنه: محمد بن مخلد، وأبو العباس الأصم، وإسماعيل الصفار.</w:t>
      </w:r>
    </w:p>
    <w:p/>
    <w:p>
      <w:pPr/>
      <w:r>
        <w:rPr/>
        <w:t xml:space="preserve">وقال الخطيب: ثقة.</w:t>
      </w:r>
    </w:p>
    <w:p/>
    <w:p>
      <w:pPr/>
      <w:r>
        <w:rPr/>
        <w:t xml:space="preserve">قال ابن قانع: مات في صفر، سنة اثنتين وسبعين ومائتين.</w:t>
      </w:r>
    </w:p>
    <w:p/>
    <w:p>
      <w:pPr/>
      <w:r>
        <w:rPr/>
        <w:t xml:space="preserve">الخطيب: أخبرنا أبو سعيد الصيرفي، قال: حدثنا الأصم، حدثنا الحسن بن إسحاق العطار، قال: سمعت عبد الرحمن بن هارون، يقول: كنا في البحر سائرين إلى إفريقية، قال: فركدت علينا الريح، فأرسينا إلى موضع يقال له: البرطون، ومعنا صبي صقلبي يقال له: أيمن، معه شص  يصطاد به السمك، فاصطاد سمكة نحوا من شبر، أو أقل، فكان على صنيفته اليمنى مكتوب: لا إله إلا الله، وعلى قذالها  وصنيفة أذنها اليسرى مكتوب: محمد رسول الله، وكان أبين من نقش على حجر، وكانت السمكة بيضاء، والكتابة سوداء، كأنه كتب بحبر.</w:t>
      </w:r>
    </w:p>
    <w:p/>
    <w:p>
      <w:pPr/>
      <w:r>
        <w:rPr/>
        <w:t xml:space="preserve">قال: فقذفناها في البحر، ومنع الناس أن يصيدوا من ذلك الموضع حتى أوغلنا.</w:t>
      </w:r>
    </w:p>
    <w:p/>
    <w:p>
      <w:pPr/>
      <w:r>
        <w:rPr/>
        <w:t xml:space="preserve">أنبأنا المسلم بن محمد: أخبرنا الكندي، أخبرنا القزاز، أخبرنا أبو بكر الخطيب، فذكرها.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2026-07-29T02:03:06+03:00</dcterms:created>
  <dcterms:modified xsi:type="dcterms:W3CDTF">2026-07-29T02:03:06+03:00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