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فضلك الصائغ الفضل بن العباس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فضلك الصائغ الفضل بن العباس الرازي
</w:t>
      </w:r>
    </w:p>
    <w:p>
      <w:pPr/>
      <w:r>
        <w:rPr/>
        <w:t xml:space="preserve">فضلك الصائغ الفضل بن العباس الرازي الإمام، الحافظ، المحقق، أبو بكر الفضل بن العباس الرازي، صاحب التصانيف.</w:t>
      </w:r>
    </w:p>
    <w:p/>
    <w:p>
      <w:pPr/>
      <w:r>
        <w:rPr/>
        <w:t xml:space="preserve">روى عن: عيسى بن مينا قالون، وعبد العزيز الأويسي، وقتيبة بن سعيد، وهدبة بن خالد، وطبقتهم.</w:t>
      </w:r>
    </w:p>
    <w:p/>
    <w:p>
      <w:pPr/>
      <w:r>
        <w:rPr/>
        <w:t xml:space="preserve">حدث عنه: أبو عوانة الإسفراييني، وأبو بكر الخرائطي، ومحمد بن مخلد العطار، ومحمد بن جعفر المطيري، وآخرون.</w:t>
      </w:r>
    </w:p>
    <w:p/>
    <w:p>
      <w:pPr/>
      <w:r>
        <w:rPr/>
        <w:t xml:space="preserve">قال المروذي: ورد علي كتاب من ناحية شيراز أن فضلك قال بناحيتهم: إن الإيمان مخلوق.</w:t>
      </w:r>
    </w:p>
    <w:p/>
    <w:p>
      <w:pPr/>
      <w:r>
        <w:rPr/>
        <w:t xml:space="preserve">فبلغني أنهم أخرجوه من البلد بأعوان.</w:t>
      </w:r>
    </w:p>
    <w:p/>
    <w:p>
      <w:pPr/>
      <w:r>
        <w:rPr/>
        <w:t xml:space="preserve">قلت: هذه من مسائل الفضول، والسكوت أولى، والذي صح عن السلف وعلماء الأثر أن الإيمان قول وعمل، وبلا ريب أن أعمالنا مخلوقة، لقوله -تعالى-: </w:t>
      </w:r>
    </w:p>
    <w:p>
      <w:pPr/>
      <w:r>
        <w:rPr>
          <w:color w:val="0000ff"/>
        </w:rPr>
        <w:t xml:space="preserve">{والله خلقكم وما تعملون}</w:t>
      </w:r>
    </w:p>
    <w:p>
      <w:pPr/>
      <w:r>
        <w:rPr/>
        <w:t xml:space="preserve"> [الصافات: 96].</w:t>
      </w:r>
    </w:p>
    <w:p/>
    <w:p>
      <w:pPr/>
      <w:r>
        <w:rPr/>
        <w:t xml:space="preserve">فصح أن بعض الإيمان مخلوق، وقولنا: لا إله إلا الله، فمن إيماننا، فتلفظنا بها أيضا من أعمالنا.</w:t>
      </w:r>
    </w:p>
    <w:p/>
    <w:p>
      <w:pPr/>
      <w:r>
        <w:rPr/>
        <w:t xml:space="preserve">وأما ماهية الكلمة الملفوظة، فهي غير مخلوقة، لأنها من القرآن - أعاذنا الله من الفتن والهوى -.</w:t>
      </w:r>
    </w:p>
    <w:p/>
    <w:p>
      <w:pPr/>
      <w:r>
        <w:rPr/>
        <w:t xml:space="preserve">مات فضلك -رحمه الله-: في صفر، سنة سبعين ومائتين، وكان من أبناء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فضلك الرازي الحافظ الناقد أبو بكر الفضل بن العباس
</w:t>
      </w:r>
    </w:p>
    <w:p>
      <w:pPr/>
      <w:r>
        <w:rPr/>
        <w:t xml:space="preserve">فضلك الرازي الحافظ الناقد أبو بكر الفضل بن العباس </w:t>
      </w:r>
    </w:p>
    <w:p/>
    <w:p>
      <w:pPr/>
      <w:r>
        <w:rPr/>
        <w:t xml:space="preserve">أحد الأئمة طوف وصنف ثقة ثبت سكن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فضلك الصائغ
</w:t>
      </w:r>
    </w:p>
    <w:p>
      <w:pPr/>
      <w:r>
        <w:rPr/>
        <w:t xml:space="preserve">فضلك الصائغ </w:t>
      </w:r>
    </w:p>
    <w:p/>
    <w:p>
      <w:pPr/>
      <w:r>
        <w:rPr/>
        <w:t xml:space="preserve">الحافظ الناقد، أبو بكر، الفضل بن العباس الرازي، أحد الأئمة.</w:t>
      </w:r>
    </w:p>
    <w:p/>
    <w:p>
      <w:pPr/>
      <w:r>
        <w:rPr/>
        <w:t xml:space="preserve">حدث عن: عيسى قالون، وعبد العزيز بن عبد الله الأويسي، وهدبة، وقتيبة بن سعيد، والطبقة.</w:t>
      </w:r>
    </w:p>
    <w:p/>
    <w:p>
      <w:pPr/>
      <w:r>
        <w:rPr/>
        <w:t xml:space="preserve">حدث عنه: أبو عوانة، وأبو بكر الخرائطي، ومحمد بن مخلد العطار، ومحمد بن جعفر المطيري، وغيرهم.</w:t>
      </w:r>
    </w:p>
    <w:p/>
    <w:p>
      <w:pPr/>
      <w:r>
        <w:rPr/>
        <w:t xml:space="preserve">قال الخطيب: كان ثقةً، ثبتاً، حافظاً، سكن بغداد.</w:t>
      </w:r>
    </w:p>
    <w:p/>
    <w:p>
      <w:pPr/>
      <w:r>
        <w:rPr/>
        <w:t xml:space="preserve">وقال المروذي: ورد علي كتاب من ناحية شيراز أن فضلك قال بناحيتهم: إن الإيمان مخلوق، فبلغني أنهم أخرجوة من البلد بأعوان.</w:t>
      </w:r>
    </w:p>
    <w:p/>
    <w:p>
      <w:pPr/>
      <w:r>
        <w:rPr/>
        <w:t xml:space="preserve">مات في صفر سنة سبعين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2026-07-28T20:51:27+03:00</dcterms:created>
  <dcterms:modified xsi:type="dcterms:W3CDTF">2026-07-28T20:51:27+03:00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