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أبي أويس
</w:t>
      </w:r>
    </w:p>
    <w:p>
      <w:pPr>
        <w:jc w:val="start"/>
        <w:bidi/>
      </w:pPr>
      <w:r>
        <w:rPr>
          <w:rFonts w:ascii="arial" w:hAnsi="arial" w:eastAsia="arial" w:cs="arial"/>
          <w:sz w:val="28"/>
          <w:szCs w:val="28"/>
          <w:b w:val="1"/>
          <w:bCs w:val="1"/>
          <w:rtl/>
        </w:rPr>
        <w:t xml:space="preserve">إسماعيل بن أبي أويس
</w:t>
      </w:r>
    </w:p>
    <w:p>
      <w:pPr/>
      <w:r>
        <w:rPr/>
        <w:t xml:space="preserve">إسماعيل بن أبي أويس عبد الله بن عبد الله بن أويس بن مالك بن أبي عامر الإمام الحافظ الصدوق أبو عبد الله الأصبحي المدني أخو أبي بكر عبد الحميد بن أبي أويس.</w:t>
      </w:r>
    </w:p>
    <w:p/>
    <w:p>
      <w:pPr/>
      <w:r>
        <w:rPr/>
        <w:t xml:space="preserve">قرأ القرآن وجوده على نافع فكان آخر تلامذته وفاة.</w:t>
      </w:r>
    </w:p>
    <w:p/>
    <w:p>
      <w:pPr/>
      <w:r>
        <w:rPr/>
        <w:t xml:space="preserve">تلا عليه أحمد بن صالح المصري وغيره.</w:t>
      </w:r>
    </w:p>
    <w:p/>
    <w:p>
      <w:pPr/>
      <w:r>
        <w:rPr/>
        <w:t xml:space="preserve">وحدث عن: أبيه وأخيه أبي بكر وخاله مالك بن أنس، وعبد العزيز بن عبد الله بن الماجشون، وسلمة بن وردان صاحب أنس وسليمان بن بلال وإبراهيم بن إسماعيل بن أبي حبيبة، وكثير بن عبد الله ابن عمرو بن عوف، وعبد الرحمن بن أبي الزناد وعدة.</w:t>
      </w:r>
    </w:p>
    <w:p/>
    <w:p>
      <w:pPr/>
      <w:r>
        <w:rPr/>
        <w:t xml:space="preserve">حدث عنه: البخاري ومسلم ثم مسلم، وأبو داود والترمذي والقزويني بواسطة، وأحمد بن صالح وأحمد بن يوسف السلمي وأبو محمد الدارمي ويعقوب الفسوي ومحمد بن نصر الصائغ، وعلي بن جبلة الأصبهاني والحسن بن علي السري وعثمان بن سعيد الدارمي، ومحمد بن إسماعيل الترمذي والفضل بن محمد الشعراني وخلق سواهم.</w:t>
      </w:r>
    </w:p>
    <w:p/>
    <w:p>
      <w:pPr/>
      <w:r>
        <w:rPr/>
        <w:t xml:space="preserve">وكان عالم أهل المدينة، ومحدثهم في زمانه على نقص في حفظه وإتقانه ولولا أن</w:t>
      </w:r>
    </w:p>
    <w:p/>
    <w:p>
      <w:pPr/>
      <w:r>
        <w:rPr/>
        <w:t xml:space="preserve">الشيخين احتجا به لزحزح حديثه عن درجة الصحيح إلى درجة الحسن هذا الذي عندي فيه.</w:t>
      </w:r>
    </w:p>
    <w:p/>
    <w:p>
      <w:pPr/>
      <w:r>
        <w:rPr/>
        <w:t xml:space="preserve">قال أحمد بن حنبل: لا بأس به.</w:t>
      </w:r>
    </w:p>
    <w:p/>
    <w:p>
      <w:pPr/>
      <w:r>
        <w:rPr/>
        <w:t xml:space="preserve">وروى أحمد بن زهير عن ابن معين: صدوق ضعيف العقل ليس بذاك يعني: أنه لا يحسن الحديث، ولا يعرف أن يؤديه أو أنه يقرأ من غير كتابه.</w:t>
      </w:r>
    </w:p>
    <w:p/>
    <w:p>
      <w:pPr/>
      <w:r>
        <w:rPr/>
        <w:t xml:space="preserve">وقال أبو حاتم الرازي: محله الصدق، وكان مغفلا.</w:t>
      </w:r>
    </w:p>
    <w:p/>
    <w:p>
      <w:pPr/>
      <w:r>
        <w:rPr/>
        <w:t xml:space="preserve">وقال النسائي: ضعيف، وقال مرة فبالغ: ليس بثقة.</w:t>
      </w:r>
    </w:p>
    <w:p/>
    <w:p>
      <w:pPr/>
      <w:r>
        <w:rPr/>
        <w:t xml:space="preserve">وقال الدارقطني: ليس أختاره في الصحيح.</w:t>
      </w:r>
    </w:p>
    <w:p/>
    <w:p>
      <w:pPr/>
      <w:r>
        <w:rPr/>
        <w:t xml:space="preserve">وقال أبو أحمد بن عدي: روى عن خاله غرائب لا يتابعه عليها أحد، وهو خير من أبيه.</w:t>
      </w:r>
    </w:p>
    <w:p/>
    <w:p>
      <w:pPr/>
      <w:r>
        <w:rPr/>
        <w:t xml:space="preserve">قلت: الرجل قد وثب إلى ذاك البر واعتمده صاحبا الصحيحين، ولا ريب أنه صاحب أفراد ومناكير تنغمر في سعة ما روى فإنه من أوعية العلم وهو أقوى من عبد الله كاتب الليث.</w:t>
      </w:r>
    </w:p>
    <w:p/>
    <w:p>
      <w:pPr/>
      <w:r>
        <w:rPr/>
        <w:t xml:space="preserve">مولده في سنة تسع وثلاثين ومائة.</w:t>
      </w:r>
    </w:p>
    <w:p/>
    <w:p>
      <w:pPr/>
      <w:r>
        <w:rPr/>
        <w:t xml:space="preserve">ذكره أحمد بن حنبل مرة فوثقه، وقال: قام في أمر المحنة مقاما محمودا.</w:t>
      </w:r>
    </w:p>
    <w:p/>
    <w:p>
      <w:pPr/>
      <w:r>
        <w:rPr/>
        <w:t xml:space="preserve">وقال محمد بن وضاح: قال لي إسماعيل: ليس اليوم بالمدينة أحد قرأ على نافع غيري.</w:t>
      </w:r>
    </w:p>
    <w:p/>
    <w:p>
      <w:pPr/>
      <w:r>
        <w:rPr/>
        <w:t xml:space="preserve">وقال الفضل بن زياد: سمعت أحمد بن حنبل وقيل له: من بالمدينة اليوم؟ فقال: إسماعيل بن أبي أويس هو عالم كثير العلم أو نحو هذا.</w:t>
      </w:r>
    </w:p>
    <w:p/>
    <w:p>
      <w:pPr/>
      <w:r>
        <w:rPr/>
        <w:t xml:space="preserve">قال البرقاني: قلت للدارقطني: لم ضعف النسائي إسماعيل بن أبي أويس؟ فقال: ذكر محمد بن موسى الهاشمي وهو إمام كان النسائي يخصه قال: حكى لي النسائي أنه حكى له سلمة بن شبيب عن إسماعيل قال: ثم توقف النسائي فما زلت أداريه أن يحكي لي الحكاية حتى قال: قال لي سلمة: سمعت إسماعيل بن أبي أويس يقول: ربما كنت أضع الحديث لأهل المدينة إذا اختلفوا في شيء فيما بينهم.</w:t>
      </w:r>
    </w:p>
    <w:p/>
    <w:p>
      <w:pPr/>
      <w:r>
        <w:rPr/>
        <w:t xml:space="preserve">قال أبو بكر البرقاني: فقلت للدارقطني: من حكى لك هذا عن ابن موسى؟ قال: الوزير -يعني: ابن حنزابه- وكتبتها من كتابه.</w:t>
      </w:r>
    </w:p>
    <w:p/>
    <w:p>
      <w:pPr/>
      <w:r>
        <w:rPr/>
        <w:t xml:space="preserve">وروى أحمد بن أبي خيثمة أيضا عن يحيى: ليس بشيء. ثم قال يحيى: قال لنا عبد</w:t>
      </w:r>
    </w:p>
    <w:p/>
    <w:p>
      <w:pPr/>
      <w:r>
        <w:rPr/>
        <w:t xml:space="preserve">الله بن عبيد الله الهاشمي صاحب اليمن: خرجت معي بإسماعيل بن أبي أويس إلى اليمن فدخل إلي يوما، ومعه ثوب وشي فقال: امرأتي طالق ثلاثا إن لم تشتر من هذا الرجل ثوبه بمائة دينار فقلت للغلام: زن له فوزن له، وإذا بالثوب يساوي خمسين دينارا فسألته بعد، فقال: إن الرجل أعطاني منها عشرين دينارا.</w:t>
      </w:r>
    </w:p>
    <w:p/>
    <w:p>
      <w:pPr/>
      <w:r>
        <w:rPr/>
        <w:t xml:space="preserve">قلت: هذه سخافة عقل واضحة.</w:t>
      </w:r>
    </w:p>
    <w:p/>
    <w:p>
      <w:pPr/>
      <w:r>
        <w:rPr/>
        <w:t xml:space="preserve">مات في سنة ست وعشرين، ومائتين وقيل: سنة سبع في رجب رحمه الله بمنه.</w:t>
      </w:r>
    </w:p>
    <w:p/>
    <w:p>
      <w:pPr/>
      <w:r>
        <w:rPr/>
        <w:t xml:space="preserve">أخبرنا إسماعيل بن عبد الرحمن أخبرنا عبد الله بن أحمد أخبرنا محمد بن عبد الباقي، أخبرنا أبو الفضل بن خيرون أخبرنا أبو بكر البرقاني قرأت على أبي العباس بن حمدان حدثكم الحسن بن علي السري، حدثنا إسماعيل بن أبي أويس حدثنا سليمان بن بلال عن يحيى بن سعيد، أخبرني عبد الرحمن بن القاسم عن القاسم، عن ابن عباس أنه قال: ذكر المتلاعنان عند رسول الله -صلى الله عليه وسلم- فقال عاصم بن عدي في ذلك قولا ثم انصرف، فأتاه رجل من قومه فذكر أنه وجد مع امرأته رجلا. فقال عاصم: ما ابتليت بهذا إلا لقولي.</w:t>
      </w:r>
    </w:p>
    <w:p/>
    <w:p>
      <w:pPr/>
      <w:r>
        <w:rPr/>
        <w:t xml:space="preserve">فذهب به إلى رسول الله -صلى الله عليه وسلم- فأخبره بالذي وجد عليه امرأته وكان ذلك الرجل مصفرا قليل اللحم جعدا قططا. قال رسول -صلى الله عليه وسلم-: ’’اللهم بين’’. فوضعت شبيها بالرجل الذي ذكر زوجها أنه وجد عندها فلاعن رسول الله -صلى الله عليه وسلم- بينهما، فقال رجل لابن عباس في المجلس: هي التي قال رسول الله: ’’لو كنت راجما بغير بينة لرجمت هذه’’؟. قال: لا تلك امرأة كانت تظهر السوء في الإسلام.</w:t>
      </w:r>
    </w:p>
    <w:p/>
    <w:p>
      <w:pPr/>
      <w:r>
        <w:rPr/>
        <w:t xml:space="preserve">أخرجه مسلم عن أحمد بن يوسف عن إسماعيل.</w:t>
      </w:r>
    </w:p>
    <w:p>
      <w:pPr>
        <w:jc w:val="start"/>
        <w:bidi/>
      </w:pPr>
      <w:r>
        <w:rPr>
          <w:sz w:val="24"/>
          <w:szCs w:val="24"/>
          <w:b w:val="1"/>
          <w:bCs w:val="1"/>
          <w:rtl/>
        </w:rPr>
        <w:t xml:space="preserve">
سير أعلام النبلاء،(دار الحديث- القاهرة،2006،ط 0،ج 8،ص 441)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أويس
</w:t>
      </w:r>
    </w:p>
    <w:p>
      <w:pPr/>
      <w:r>
        <w:rPr/>
        <w:t xml:space="preserve">إسماعيل بن أبي أويس واسم أبي أويس عبد الله بن عبد الله بن أبي أويس بن أبي عامر الأصبحي، وهو ابن أخت مالك بن أنس، ومالك خاله من أهل المدينة، يكنى أبا عبد الله.</w:t>
      </w:r>
    </w:p>
    <w:p/>
    <w:p>
      <w:pPr/>
      <w:r>
        <w:rPr/>
        <w:t xml:space="preserve">حدثنا ابن أبي عصمة، حدثنا أحمد بن أبي يحيى، قال: سمعت يحيى بن معين يقول: ابن أبي أويس وأبوه يسرقان الحديث، وأبو أويس عبد الله بن عبد الله.</w:t>
      </w:r>
    </w:p>
    <w:p/>
    <w:p>
      <w:pPr/>
      <w:r>
        <w:rPr/>
        <w:t xml:space="preserve">سمعت ابن حماد يقول: سمعت النضر بن سلمة المروزي يقول: ابن أبي أويس كذاب، كان يحدث عن مالك بمسائل عبد الله بن وهب.</w:t>
      </w:r>
    </w:p>
    <w:p/>
    <w:p>
      <w:pPr/>
      <w:r>
        <w:rPr/>
        <w:t xml:space="preserve">وقال النسائي: إسماعيل بن أبي أويس ضعيف.</w:t>
      </w:r>
    </w:p>
    <w:p/>
    <w:p>
      <w:pPr/>
      <w:r>
        <w:rPr/>
        <w:t xml:space="preserve">سمعت ابن حماد يقول: قال البخاري: وإسماعيل بن عبد الله بن عبد الله بن أبي أويس بن أبي عامر الأصبحي ابن أخت مالك بن أنس، وهو إسماعيل بن أبي أويس أبو عبد الله.</w:t>
      </w:r>
    </w:p>
    <w:p/>
    <w:p>
      <w:pPr/>
      <w:r>
        <w:rPr/>
        <w:t xml:space="preserve">حدثنا محمد بن علي المروزي، حدثنا عثمان بن سعيد، قال: قلت ليحيى بن معين: وابن أبي أويس هذا الحي، يعني إسماعيل؟ قال: لا بأس به.</w:t>
      </w:r>
    </w:p>
    <w:p/>
    <w:p>
      <w:pPr/>
      <w:r>
        <w:rPr/>
        <w:t xml:space="preserve">حدثنا ابن أبي عصمة، حدثنا أحمد بن أبي يحيى، قال: سمعت أحمد بن حنبل يقول: ابن أبي أويس ليس به بأس، وأبوه ضعيف الحديث.</w:t>
      </w:r>
    </w:p>
    <w:p/>
    <w:p>
      <w:pPr/>
      <w:r>
        <w:rPr/>
        <w:t xml:space="preserve">حدثنا محمد بن جعفر الإمام، حدثنا إسماعيل بن أبي أويس، حدثنا سليمان بن بلال، عن إبراهيم بردان بن أبي النضر، مولى عمر بن عبد الله، عن أبيه، عن بسر بن سعيد، عن أبيه، عن زيد بن ثابت، أن رسول الله صلى الله عليه وسلم قال: صلاة المرء في بيته أفضل من صلاته في مسجدي هذا، إلا المكتوبة.</w:t>
      </w:r>
    </w:p>
    <w:p/>
    <w:p>
      <w:pPr/>
      <w:r>
        <w:rPr/>
        <w:t xml:space="preserve">حدثنا بهلول بن إسحاق بن بهلول الأنباري، حدثنا إسماعيل بن أبي أويس، حدثني زيد بن عبد الرحمن بن زيد بن أسلم، عن أبيه، عن جده، عن أسلم مولى عمر قال: خرجت في سفر فلما رجعت، قال لي عمر: من صحبت؟ قلت: رجلا من بكر، فقال عمر: أما سمعت رسول الله صلى الله عليه وسلم يقول: أخوك البكري فلا تأمنه.</w:t>
      </w:r>
    </w:p>
    <w:p/>
    <w:p>
      <w:pPr/>
      <w:r>
        <w:rPr/>
        <w:t xml:space="preserve">قال الشيخ: وهذان الحديثان لا أعرفهما إلا بإسماعيل بن أبي أويس.</w:t>
      </w:r>
    </w:p>
    <w:p/>
    <w:p>
      <w:pPr/>
      <w:r>
        <w:rPr/>
        <w:t xml:space="preserve">أخبرنا القاسم بن مهدي، حدثنا يعقوب بن حميد بن كاسب، حدثنا إسماعيل بن عبد الله، عن مالك بن أنس، عن أبي الزبير، عن جابر، أن النبي صلى الله عليه وسلم قال: إذا وضع بين يدي أحدكم طعاما، فسموا عليه لا يشرككم في أرزاقكم التي قسم الله عز وجل لكم، فإنكم إلا تفعلوا يشارككم في أرزاقكم.</w:t>
      </w:r>
    </w:p>
    <w:p/>
    <w:p>
      <w:pPr/>
      <w:r>
        <w:rPr/>
        <w:t xml:space="preserve">قال الشيخ: وهذا الحديث منكر عن مالك، لا أعرفه إلا من حديث ابن أبي أويس عنه، وابن أبي أويس هذا روى عن خاله مالك أحاديث غير أنه لا يتابعه أحد عليها، وعن سليمان بن بلال وغيرهما من شيوخه، وقد حدث عنه الناس، وأثنى عليه ابن معين وأحمد والبخاري، يحدث عنه الكثير، وهو خير من أبيه أبي أويس.</w:t>
      </w:r>
    </w:p>
    <w:p>
      <w:pPr>
        <w:jc w:val="start"/>
        <w:bidi/>
      </w:pPr>
      <w:r>
        <w:rPr>
          <w:sz w:val="24"/>
          <w:szCs w:val="24"/>
          <w:b w:val="1"/>
          <w:bCs w:val="1"/>
          <w:rtl/>
        </w:rPr>
        <w:t xml:space="preserve">
الكامل في ضعفاء الرجال،(دار الكتب العلمية - بيروت،1997،ط 5،ج 1،ص 525)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أويس
</w:t>
      </w:r>
    </w:p>
    <w:p>
      <w:pPr/>
      <w:r>
        <w:rPr/>
        <w:t xml:space="preserve">إسماعيل بن أبي أويس أبو عبد الله بن أخت الإمام مالك بن أنس وزوج ابنته سمع أباه وأخاه وخاله مالكا وجماعة روى عنه جماعة منهم: إسماعيل القاضي وابن حبيب وابن وضاح.</w:t>
      </w:r>
    </w:p>
    <w:p/>
    <w:p>
      <w:pPr/>
      <w:r>
        <w:rPr/>
        <w:t xml:space="preserve">خرج عنه البخاري ومسلم محله الصدق لا بأس به وكان مغفلا. توفي إسماعيل سنة ست وعشرين ومائتين وقيل سنة سبع وسيأتي أخوه عبد الحميد في حرفه.</w:t>
      </w:r>
    </w:p>
    <w:p>
      <w:pPr>
        <w:jc w:val="start"/>
        <w:bidi/>
      </w:pPr>
      <w:r>
        <w:rPr>
          <w:sz w:val="24"/>
          <w:szCs w:val="24"/>
          <w:b w:val="1"/>
          <w:bCs w:val="1"/>
          <w:rtl/>
        </w:rPr>
        <w:t xml:space="preserve">
الديباج المذهب في معرفة أعيان علماء المذهب،(دار التراث للطبع والنشر - القاهرة،2005،ط 1،ج 1،ص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أويس
</w:t>
      </w:r>
    </w:p>
    <w:p>
      <w:pPr/>
      <w:r>
        <w:rPr/>
        <w:t xml:space="preserve">إسماعيل بن أبي أويس وكان من أصحاب مالك وهو ابن أخته وصهره على ابنته. توفي سنة سبع وعشرين ومائتين.</w:t>
      </w:r>
    </w:p>
    <w:p>
      <w:pPr>
        <w:jc w:val="start"/>
        <w:bidi/>
      </w:pPr>
      <w:r>
        <w:rPr>
          <w:sz w:val="24"/>
          <w:szCs w:val="24"/>
          <w:b w:val="1"/>
          <w:bCs w:val="1"/>
          <w:rtl/>
        </w:rPr>
        <w:t xml:space="preserve">
طبقات الفقهاء / للشيرازي،(دار الرائد العربي - بيروت،1970،ط 1،ج 1،ص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أويس
</w:t>
      </w:r>
    </w:p>
    <w:p>
      <w:pPr/>
      <w:r>
        <w:rPr/>
        <w:t xml:space="preserve">إسماعيل بن أبي أويس [خ، م] عبد الله بن عبد الله بن أبي أويس بن مالك ابن أبي عامر الأصبحي </w:t>
      </w:r>
    </w:p>
    <w:p/>
    <w:p>
      <w:pPr/>
      <w:r>
        <w:rPr/>
        <w:t xml:space="preserve">[خ، م]، أبو عبد الله المدني.</w:t>
      </w:r>
    </w:p>
    <w:p/>
    <w:p>
      <w:pPr/>
      <w:r>
        <w:rPr/>
        <w:t xml:space="preserve">محدث مكثر فيه لين.</w:t>
      </w:r>
    </w:p>
    <w:p/>
    <w:p>
      <w:pPr/>
      <w:r>
        <w:rPr/>
        <w:t xml:space="preserve">روى</w:t>
      </w:r>
    </w:p>
    <w:p/>
    <w:p>
      <w:pPr/>
      <w:r>
        <w:rPr/>
        <w:t xml:space="preserve">عن خاله مالك، وأخيه عبد الحميد، وأبيه.</w:t>
      </w:r>
    </w:p>
    <w:p/>
    <w:p>
      <w:pPr/>
      <w:r>
        <w:rPr/>
        <w:t xml:space="preserve">وأقدم من لقي عبد العزيز الماجشون، وسلمة بن وردان.</w:t>
      </w:r>
    </w:p>
    <w:p/>
    <w:p>
      <w:pPr/>
      <w:r>
        <w:rPr/>
        <w:t xml:space="preserve">وعنه صاحبا الصحيح، وإسماعيل القاضي والكبار.</w:t>
      </w:r>
    </w:p>
    <w:p/>
    <w:p>
      <w:pPr/>
      <w:r>
        <w:rPr/>
        <w:t xml:space="preserve">قال أحمد: لا بأس به.</w:t>
      </w:r>
    </w:p>
    <w:p/>
    <w:p>
      <w:pPr/>
      <w:r>
        <w:rPr/>
        <w:t xml:space="preserve">وقال ابن أبي خيثمة، عن يحيى: صدوق، ضعيف العقل، ليس بذاك.</w:t>
      </w:r>
    </w:p>
    <w:p/>
    <w:p>
      <w:pPr/>
      <w:r>
        <w:rPr/>
        <w:t xml:space="preserve">وقال أبو حاتم: محله الصدق مغفل، وقال النسائي: ضعيف.</w:t>
      </w:r>
    </w:p>
    <w:p/>
    <w:p>
      <w:pPr/>
      <w:r>
        <w:rPr/>
        <w:t xml:space="preserve">وقال الدارقطني: لا أختاره في الصحيح.</w:t>
      </w:r>
    </w:p>
    <w:p/>
    <w:p>
      <w:pPr/>
      <w:r>
        <w:rPr/>
        <w:t xml:space="preserve">توفي سنة ست وعشرين ومائتين.</w:t>
      </w:r>
    </w:p>
    <w:p/>
    <w:p>
      <w:pPr/>
      <w:r>
        <w:rPr/>
        <w:t xml:space="preserve">وقال ابن عدي: قال أحمد بن أبي يحيى: سمعت ابن معين يقول: هو وأبوه يسرقان الحديث.</w:t>
      </w:r>
    </w:p>
    <w:p/>
    <w:p>
      <w:pPr/>
      <w:r>
        <w:rPr/>
        <w:t xml:space="preserve">وقال الدولابي في الضعفاء: سمعت النضر بن سلمة المروزي يقول: كذاب، كان يحدث عن مالك بمسائل ابن وهب.</w:t>
      </w:r>
    </w:p>
    <w:p/>
    <w:p>
      <w:pPr/>
      <w:r>
        <w:rPr/>
        <w:t xml:space="preserve">وقال العقيلي: حدثني أسامة الدقاق بصري.</w:t>
      </w:r>
    </w:p>
    <w:p/>
    <w:p>
      <w:pPr/>
      <w:r>
        <w:rPr/>
        <w:t xml:space="preserve">سمعت يحيى بن معين يقول: إسماعيل ابن أبي أويس لا يساوى فلسين.</w:t>
      </w:r>
    </w:p>
    <w:p/>
    <w:p>
      <w:pPr/>
      <w:r>
        <w:rPr/>
        <w:t xml:space="preserve">قلت: وساق له ابن عدي ثلاثة أحاديث، ثم قال: وروى عن خاله مالك غرائب لا يتابعه عليها أحد، وعن سليمان بن بلال.</w:t>
      </w:r>
    </w:p>
    <w:p/>
    <w:p>
      <w:pPr/>
      <w:r>
        <w:rPr/>
        <w:t xml:space="preserve">وروى عنه البخاري الكبير.</w:t>
      </w:r>
    </w:p>
    <w:p/>
    <w:p>
      <w:pPr/>
      <w:r>
        <w:rPr/>
        <w:t xml:space="preserve">قلت: مات سنة ست وعشرين ومائتين، استوفيت أخباره في تاريخ الإسلام.</w:t>
      </w:r>
    </w:p>
    <w:p>
      <w:pPr>
        <w:jc w:val="start"/>
        <w:bidi/>
      </w:pPr>
      <w:r>
        <w:rPr>
          <w:sz w:val="24"/>
          <w:szCs w:val="24"/>
          <w:b w:val="1"/>
          <w:bCs w:val="1"/>
          <w:rtl/>
        </w:rPr>
        <w:t xml:space="preserve">
ميزان الاعتدال في نقد الرجال،(دار المعرفة للطباعة والنشر، بيروت - لبنان،1963،ط 1،ج 1،ص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أويس
</w:t>
      </w:r>
    </w:p>
    <w:p>
      <w:pPr/>
      <w:r>
        <w:rPr/>
        <w:t xml:space="preserve">إسماعيل بن أبي أويس [بن عبد الله] مر.</w:t>
      </w:r>
    </w:p>
    <w:p>
      <w:pPr>
        <w:jc w:val="start"/>
        <w:bidi/>
      </w:pPr>
      <w:r>
        <w:rPr>
          <w:sz w:val="24"/>
          <w:szCs w:val="24"/>
          <w:b w:val="1"/>
          <w:bCs w:val="1"/>
          <w:rtl/>
        </w:rPr>
        <w:t xml:space="preserve">
ميزان الاعتدال في نقد الرجال،(دار المعرفة للطباعة والنشر، بيروت - لبنان،1963،ط 1،ج 1،ص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أويس عبد الله الأصبحي
</w:t>
      </w:r>
    </w:p>
    <w:p>
      <w:pPr/>
      <w:r>
        <w:rPr/>
        <w:t xml:space="preserve">إسماعيل بن أبي أويس عبد الله الأصبحي: صدوق، ضعفه النسائي.</w:t>
      </w:r>
    </w:p>
    <w:p>
      <w:pPr>
        <w:jc w:val="start"/>
        <w:bidi/>
      </w:pPr>
      <w:r>
        <w:rPr>
          <w:sz w:val="24"/>
          <w:szCs w:val="24"/>
          <w:b w:val="1"/>
          <w:bCs w:val="1"/>
          <w:rtl/>
        </w:rPr>
        <w:t xml:space="preserve">
ديوان الضعفاء،(مكتبة النهضة الحديثة - مكة،1967،ط 2،ج 1،ص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أويس
</w:t>
      </w:r>
    </w:p>
    <w:p>
      <w:pPr/>
      <w:r>
        <w:rPr/>
        <w:t xml:space="preserve">إسماعيل بن أبي أويس </w:t>
      </w:r>
    </w:p>
    <w:p/>
    <w:p>
      <w:pPr/>
      <w:r>
        <w:rPr/>
        <w:t xml:space="preserve">ضعيف</w:t>
      </w:r>
    </w:p>
    <w:p>
      <w:pPr>
        <w:jc w:val="start"/>
        <w:bidi/>
      </w:pPr>
      <w:r>
        <w:rPr>
          <w:sz w:val="24"/>
          <w:szCs w:val="24"/>
          <w:b w:val="1"/>
          <w:bCs w:val="1"/>
          <w:rtl/>
        </w:rPr>
        <w:t xml:space="preserve">
الضعفاء والمتروكين للنسائي،(دار الوعي - حلب،1976،ط 1،ج 1،ص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أويس
</w:t>
      </w:r>
    </w:p>
    <w:p>
      <w:pPr/>
      <w:r>
        <w:rPr/>
        <w:t xml:space="preserve">إسماعيل بن أبي أويس </w:t>
      </w:r>
    </w:p>
    <w:p/>
    <w:p>
      <w:pPr/>
      <w:r>
        <w:rPr/>
        <w:t xml:space="preserve">إسماعيل بن أبي أويس واسمه: عبد الله بن عبد الله بن أويس بن عامر بن أخت مالك بن أنس.</w:t>
      </w:r>
    </w:p>
    <w:p/>
    <w:p>
      <w:pPr/>
      <w:r>
        <w:rPr/>
        <w:t xml:space="preserve">توفي سنة ست ويقال: سبع وعشرين ومائتين.</w:t>
      </w:r>
    </w:p>
    <w:p>
      <w:pPr>
        <w:jc w:val="start"/>
        <w:bidi/>
      </w:pPr>
      <w:r>
        <w:rPr>
          <w:sz w:val="24"/>
          <w:szCs w:val="24"/>
          <w:b w:val="1"/>
          <w:bCs w:val="1"/>
          <w:rtl/>
        </w:rPr>
        <w:t xml:space="preserve">
أسامي مشايخ الإمام البخاري،(مكتبة الكوثر،1991،ط 1،ج 1،ص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أويس عبد الله بن عبد الله بن أويس بن مالك ابن أبي عامر الأصبحي المدني أبو عبد الله
</w:t>
      </w:r>
    </w:p>
    <w:p>
      <w:pPr/>
      <w:r>
        <w:rPr/>
        <w:t xml:space="preserve">إسماعيل بن أبي أويس عبد الله بن عبد الله بن أويس بن مالك ابن أبي عامر الأصبحي المدني أبو عبد الله </w:t>
      </w:r>
    </w:p>
    <w:p/>
    <w:p>
      <w:pPr/>
      <w:r>
        <w:rPr/>
        <w:t xml:space="preserve">روى عن خاله مالك وإبراهيم بن سعد وسليمان بن بلال وعبد الرحمن بن أبي الزناد وعبد العزيز الدراوردي</w:t>
      </w:r>
    </w:p>
    <w:p/>
    <w:p>
      <w:pPr/>
      <w:r>
        <w:rPr/>
        <w:t xml:space="preserve">وعنه البخاري ومسلم والدارمي وأبو حاتم الرازي والذهلي وغيرهم</w:t>
      </w:r>
    </w:p>
    <w:p/>
    <w:p>
      <w:pPr/>
      <w:r>
        <w:rPr/>
        <w:t xml:space="preserve">مات سنة ست وعشرين ومائتين</w:t>
      </w:r>
    </w:p>
    <w:p>
      <w:pPr>
        <w:jc w:val="start"/>
        <w:bidi/>
      </w:pPr>
      <w:r>
        <w:rPr>
          <w:sz w:val="24"/>
          <w:szCs w:val="24"/>
          <w:b w:val="1"/>
          <w:bCs w:val="1"/>
          <w:rtl/>
        </w:rPr>
        <w:t xml:space="preserve">
طبقات الحفاظ،(دار الكتب العلمية - بيروت،1403،ط 1،ج 1،ص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أويس
</w:t>
      </w:r>
    </w:p>
    <w:p>
      <w:pPr/>
      <w:r>
        <w:rPr/>
        <w:t xml:space="preserve">إسماعيل بن أبي أويس </w:t>
      </w:r>
    </w:p>
    <w:p/>
    <w:p>
      <w:pPr/>
      <w:r>
        <w:rPr/>
        <w:t xml:space="preserve">حدثنا أخي هو عبد الحميد د س 3109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أويس الأصبحي حليف عثمان بن عبيد الله القرشي المديني
</w:t>
      </w:r>
    </w:p>
    <w:p>
      <w:pPr/>
      <w:r>
        <w:rPr/>
        <w:t xml:space="preserve">إسماعيل بن أبي أويس الأصبحي حليف عثمان بن عبيد الله القرشي المديني </w:t>
      </w:r>
    </w:p>
    <w:p/>
    <w:p>
      <w:pPr/>
      <w:r>
        <w:rPr/>
        <w:t xml:space="preserve">ابن أخت مالك بن أنس واسم أبي أويس عبد الله بن عبد الله بن أويس كنيته أبو عبد الله</w:t>
      </w:r>
    </w:p>
    <w:p/>
    <w:p>
      <w:pPr/>
      <w:r>
        <w:rPr/>
        <w:t xml:space="preserve">مات سنة ست وعشرين ومائتين</w:t>
      </w:r>
    </w:p>
    <w:p/>
    <w:p>
      <w:pPr/>
      <w:r>
        <w:rPr/>
        <w:t xml:space="preserve">روى عن خاله مالك بن أنس في الحج والجهاد وسليمان بن بلال في اللعان واللباس والفضائل وأخيه أبي بكر عبد الحميد في البيوع وعبد العزيز بن المطلب في الإيمان حديثه عن مالك رواه مسلم عنه وحديثه عن سليمان روى عن أحمد بن يوسف السلمي وعبيد الله بن يزيد بن خنيس عنه وقال في البيوع وحدثني غير واحد من أصحابنا قالوا ثنا إسماعيل وروى عن زهير بن حرب عنه أيضا</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أويس الأصبحي
</w:t>
      </w:r>
    </w:p>
    <w:p>
      <w:pPr/>
      <w:r>
        <w:rPr/>
        <w:t xml:space="preserve">إسماعيل بن أبي أويس الأصبحي</w:t>
      </w:r>
    </w:p>
    <w:p>
      <w:pPr>
        <w:jc w:val="start"/>
        <w:bidi/>
      </w:pPr>
      <w:r>
        <w:rPr>
          <w:sz w:val="24"/>
          <w:szCs w:val="24"/>
          <w:b w:val="1"/>
          <w:bCs w:val="1"/>
          <w:rtl/>
        </w:rPr>
        <w:t xml:space="preserve">
المعين في طبقات المحدثين،(دار الفرقان، عمان - الأردن،1984،ط 1،ج 1،ص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أويس
</w:t>
      </w:r>
    </w:p>
    <w:p>
      <w:pPr/>
      <w:r>
        <w:rPr/>
        <w:t xml:space="preserve">إسماعيل بن أبي أويس </w:t>
      </w:r>
    </w:p>
    <w:p/>
    <w:p>
      <w:pPr/>
      <w:r>
        <w:rPr/>
        <w:t xml:space="preserve">واسم أبي أويس عبد الله بن عبد الله بن أويس بن أبي عامر الأصبحي حليف عثمان بن عبيد الله التيمي القرشي بن أخت مالك بن أنس كنيته أبو عبد الله</w:t>
      </w:r>
    </w:p>
    <w:p/>
    <w:p>
      <w:pPr/>
      <w:r>
        <w:rPr/>
        <w:t xml:space="preserve">يروي عن مالك وسليمان بن بلال روى عنه محمد بن إسماعيل البخاري مات سنة ست وعشرين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أويس
</w:t>
      </w:r>
    </w:p>
    <w:p>
      <w:pPr/>
      <w:r>
        <w:rPr/>
        <w:t xml:space="preserve">إسماعيل بن أبي أويس </w:t>
      </w:r>
    </w:p>
    <w:p/>
    <w:p>
      <w:pPr/>
      <w:r>
        <w:rPr/>
        <w:t xml:space="preserve">واسم أبي أويس عبد الله بن عبد الله أبو عبد الله الأصبحي وهو ابن أخت مالك الفقيه</w:t>
      </w:r>
    </w:p>
    <w:p/>
    <w:p>
      <w:pPr/>
      <w:r>
        <w:rPr/>
        <w:t xml:space="preserve">يروي عن خاله وعن سليمان بن بلال</w:t>
      </w:r>
    </w:p>
    <w:p/>
    <w:p>
      <w:pPr/>
      <w:r>
        <w:rPr/>
        <w:t xml:space="preserve">قال يحيى ابن أبي أويس وأبوه يسرقان الحديث وأبوه لا يساوي نواة وقال النضر بن سلمة المروزي هو كذاب وقال النسائي ضعيف وعن يحيى لا بأس به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أويس (خ، م، د، ت، ق)
</w:t>
      </w:r>
    </w:p>
    <w:p>
      <w:pPr/>
      <w:r>
        <w:rPr/>
        <w:t xml:space="preserve">إسماعيل بن أبي أويس (خ، م، د، ت، ق) </w:t>
      </w:r>
    </w:p>
    <w:p/>
    <w:p>
      <w:pPr/>
      <w:r>
        <w:rPr/>
        <w:t xml:space="preserve">الحافظ، محدث المدينة، أبو عبد الله بن عبد الله بن عبد الله بن أويس بن مالك بن أبي عامر الأصبحي المدني.</w:t>
      </w:r>
    </w:p>
    <w:p/>
    <w:p>
      <w:pPr/>
      <w:r>
        <w:rPr/>
        <w:t xml:space="preserve">قرأ القرآن على نافع الإمام، فكان بقية أصحابه.</w:t>
      </w:r>
    </w:p>
    <w:p/>
    <w:p>
      <w:pPr/>
      <w:r>
        <w:rPr/>
        <w:t xml:space="preserve">وحمل عن: خاله مالك بن أنس، وعبد العزيز الماجشون، وسليمان بن بلال، وسلمة بن وردان، وخلق.</w:t>
      </w:r>
    </w:p>
    <w:p/>
    <w:p>
      <w:pPr/>
      <w:r>
        <w:rPr/>
        <w:t xml:space="preserve">روى عنه: الشيخان، ومحمد بن نصر الصائغ، وعلي بن جبلة الأصبهاني، وأبو محمد الدارمي، والحسن بن علي السري، وخلق.</w:t>
      </w:r>
    </w:p>
    <w:p/>
    <w:p>
      <w:pPr/>
      <w:r>
        <w:rPr/>
        <w:t xml:space="preserve">قال أحمد: لا بأس به. وكذلك قال ابن معين في رواية عنه.</w:t>
      </w:r>
    </w:p>
    <w:p/>
    <w:p>
      <w:pPr/>
      <w:r>
        <w:rPr/>
        <w:t xml:space="preserve">وقال أبو حاتم: محله الصدق، وكان مغفلاً.</w:t>
      </w:r>
    </w:p>
    <w:p/>
    <w:p>
      <w:pPr/>
      <w:r>
        <w:rPr/>
        <w:t xml:space="preserve">وقال النسائي: ضعيف. وقال مرةً: ليس بثقة.</w:t>
      </w:r>
    </w:p>
    <w:p/>
    <w:p>
      <w:pPr/>
      <w:r>
        <w:rPr/>
        <w:t xml:space="preserve">وقال الدارقطني: لا أختاره في الصحيح.</w:t>
      </w:r>
    </w:p>
    <w:p/>
    <w:p>
      <w:pPr/>
      <w:r>
        <w:rPr/>
        <w:t xml:space="preserve">وقال ابن عدي: روى عن خاله مالك أحاديث غرائب لا يتابعه أحدٌ عليها.</w:t>
      </w:r>
    </w:p>
    <w:p/>
    <w:p>
      <w:pPr/>
      <w:r>
        <w:rPr/>
        <w:t xml:space="preserve">وقد حدث عنه الناس، وأثنى عليه ابن معين، وأحمد، والبخاري يحدث عنه الكثير.</w:t>
      </w:r>
    </w:p>
    <w:p/>
    <w:p>
      <w:pPr/>
      <w:r>
        <w:rPr/>
        <w:t xml:space="preserve">مات سنة ست وعشرين ومئتين، وله ثمان وثمانون سنة.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أويس
</w:t>
      </w:r>
    </w:p>
    <w:p>
      <w:pPr/>
      <w:r>
        <w:rPr/>
        <w:t xml:space="preserve">إسماعيل بن أبي أويس</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أويس
</w:t>
      </w:r>
    </w:p>
    <w:p>
      <w:pPr/>
      <w:r>
        <w:rPr/>
        <w:t xml:space="preserve">إسماعيل بن أبي أويس عن أبيه ومالك</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أويس
</w:t>
      </w:r>
    </w:p>
    <w:p>
      <w:pPr/>
      <w:r>
        <w:rPr/>
        <w:t xml:space="preserve">إسماعيل بن أبي أويس </w:t>
      </w:r>
    </w:p>
    <w:p/>
    <w:p>
      <w:pPr/>
      <w:r>
        <w:rPr/>
        <w:t xml:space="preserve">واسم أبي أويس عبد الله بن عبد الله بن أويس بن مالك بن أبي عامر الأصبحي حليف عثمان بن عبيد الله التيمي تيم قريش روى عن خاله مالك بن أنس وسليمان بن بلال يعد في المدينيين سمعت أبي وأبا زرعة يقولان ذلك، قال أبو محمد روى عنه أحمد بن صالح المصري ويعقوب بن حميد بن كاسب وأبي.</w:t>
      </w:r>
    </w:p>
    <w:p/>
    <w:p>
      <w:pPr/>
      <w:r>
        <w:rPr/>
        <w:t xml:space="preserve">حدثنا عبد الرحمن أن بن أبي خيثمة فيما كتب إلي قال سمعت يحيى بن معين يقول إسماعيل بن أبي أويس صدوق ضعيف العقل ليس بذلك سمعت أبي يقول إسماعيل بن أبي أويس محله الصدق وكان مغفلاً.</w:t>
      </w:r>
    </w:p>
    <w:p/>
    <w:p>
      <w:pPr/>
      <w:r>
        <w:rPr/>
        <w:t xml:space="preserve">حدثنا عبد الرحمن نا محمد بن حمويه بن الحسن قال سمعت أبا طالب يقول سألت أحمد بن حنبل عن بن أبي أويس قال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2026-07-28T20:28:12+03:00</dcterms:created>
  <dcterms:modified xsi:type="dcterms:W3CDTF">2026-07-28T20:28:12+03:00</dcterms:modified>
</cp:coreProperties>
</file>

<file path=docProps/custom.xml><?xml version="1.0" encoding="utf-8"?>
<Properties xmlns="http://schemas.openxmlformats.org/officeDocument/2006/custom-properties" xmlns:vt="http://schemas.openxmlformats.org/officeDocument/2006/docPropsVTypes"/>
</file>