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المعافى بن عمران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الحمصي
</w:t>
      </w:r>
    </w:p>
    <w:p>
      <w:pPr/>
      <w:r>
        <w:rPr/>
        <w:t xml:space="preserve">المعافى بن عمران الحمصي أما المعافى بن عمران الحمصي، فهو المحدث، أبو عمران الحميري، الظهري.</w:t>
      </w:r>
    </w:p>
    <w:p/>
    <w:p>
      <w:pPr/>
      <w:r>
        <w:rPr/>
        <w:t xml:space="preserve">يروي عن: عبد العزيز بن الماجشون، ومالك بن أنس، وعبد الله بن لهيعة، وشعيب بن زريق، وإسماعيل بن عياش.</w:t>
      </w:r>
    </w:p>
    <w:p/>
    <w:p>
      <w:pPr/>
      <w:r>
        <w:rPr/>
        <w:t xml:space="preserve">حدث عنه: كثير بن عبيد، وأبو التقي هشام اليزني، ويزيد بن عبد ربه، ومحمد بن مصفى، وسعيد بن عمرو السكوني، ومزداد بن جميل، وأبو حميد أحمد بن محمد العوهي، وآخرون.</w:t>
      </w:r>
    </w:p>
    <w:p/>
    <w:p>
      <w:pPr/>
      <w:r>
        <w:rPr/>
        <w:t xml:space="preserve">ذكره ابن حبان في الثقات، وهو صدوق -إن شاء الله- لا شيء له في الكتب الستة. مات: بعد 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الظهري الحميري، أبو عمران الحمصي.
</w:t>
      </w:r>
    </w:p>
    <w:p>
      <w:pPr/>
      <w:r>
        <w:rPr/>
        <w:t xml:space="preserve">(كن) المعافى بن عمران الظهري الحميري، أبو عمران الحمصي. </w:t>
      </w:r>
    </w:p>
    <w:p/>
    <w:p>
      <w:pPr/>
      <w:r>
        <w:rPr/>
        <w:t xml:space="preserve">كذا ضبطه عن الشيخ وصححه المهندس، بكسر الظاء وسكون الهاء.</w:t>
      </w:r>
    </w:p>
    <w:p/>
    <w:p>
      <w:pPr/>
      <w:r>
        <w:rPr/>
        <w:t xml:space="preserve">والسمعاني نسبه ظفريا، بفتح الظاء والفاء وفي آخرها راء، قال: وهي نسبة إلى ظفر؛ بطن من حمير، وهو ظفر بن معاوية.</w:t>
      </w:r>
    </w:p>
    <w:p/>
    <w:p>
      <w:pPr/>
      <w:r>
        <w:rPr/>
        <w:t xml:space="preserve">وقال ابن يونس في «تاريخ الغرباء»: كتب عنه إدريس قديما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الظهري
</w:t>
      </w:r>
    </w:p>
    <w:p>
      <w:pPr/>
      <w:r>
        <w:rPr/>
        <w:t xml:space="preserve">المعافى بن عمران الظهري </w:t>
      </w:r>
    </w:p>
    <w:p/>
    <w:p>
      <w:pPr/>
      <w:r>
        <w:rPr/>
        <w:t xml:space="preserve">من أهل حمص</w:t>
      </w:r>
    </w:p>
    <w:p/>
    <w:p>
      <w:pPr/>
      <w:r>
        <w:rPr/>
        <w:t xml:space="preserve">يروي عن إسماعيل بن عياش وأهل بلده روى عنه عمرو بن عثمان وأبو التقى هشام بن عبد الملك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 بن عمران الظهرى الحمصي
</w:t>
      </w:r>
    </w:p>
    <w:p>
      <w:pPr/>
      <w:r>
        <w:rPr/>
        <w:t xml:space="preserve">المعافى بن عمران الظهرى الحمصي </w:t>
      </w:r>
    </w:p>
    <w:p/>
    <w:p>
      <w:pPr/>
      <w:r>
        <w:rPr/>
        <w:t xml:space="preserve">روى عن مالك بن أنس وإسماعيل بن عياش روى عنه يزيد بن عبد ربه الزبيدي وأبو تقي هشام بن عبد الملك اليزني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2026-07-28T02:47:02+03:00</dcterms:created>
  <dcterms:modified xsi:type="dcterms:W3CDTF">2026-07-28T02:47:02+03:00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