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فضيل بن مرزوق
</w:t>
      </w:r>
    </w:p>
    <w:p>
      <w:pPr>
        <w:jc w:val="start"/>
        <w:bidi/>
      </w:pPr>
      <w:r>
        <w:rPr>
          <w:rFonts w:ascii="arial" w:hAnsi="arial" w:eastAsia="arial" w:cs="arial"/>
          <w:sz w:val="28"/>
          <w:szCs w:val="28"/>
          <w:b w:val="1"/>
          <w:bCs w:val="1"/>
          <w:rtl/>
        </w:rPr>
        <w:t xml:space="preserve">فضيل بن مرزوق
</w:t>
      </w:r>
    </w:p>
    <w:p>
      <w:pPr/>
      <w:r>
        <w:rPr/>
        <w:t xml:space="preserve">فضيل بن مرزوق المحدث، أبو عبد الرحمن العنزي مولاهم، الكوفي، الأغر.</w:t>
      </w:r>
    </w:p>
    <w:p/>
    <w:p>
      <w:pPr/>
      <w:r>
        <w:rPr/>
        <w:t xml:space="preserve">حدث عن: عدي بن ثابت، وأبي سلمة الجهني، وعطية العوفي، وشقيق بن عقبة، وعدة.</w:t>
      </w:r>
    </w:p>
    <w:p/>
    <w:p>
      <w:pPr/>
      <w:r>
        <w:rPr/>
        <w:t xml:space="preserve">وقيل: إنه روى عن أبي حازم الأشجعي، صاحب أبي هريرة.</w:t>
      </w:r>
    </w:p>
    <w:p/>
    <w:p>
      <w:pPr/>
      <w:r>
        <w:rPr/>
        <w:t xml:space="preserve">حدث عنه: وكيع، ويزيد، وأبو أسامة، ويحيى بن آدم، وأبو نعيم، وعلي بن الجعد، وسعيد بن سليمان الواسطي، وآخرون.</w:t>
      </w:r>
    </w:p>
    <w:p/>
    <w:p>
      <w:pPr/>
      <w:r>
        <w:rPr/>
        <w:t xml:space="preserve">وثقه سفيان بن عيينة، ويحيى بن معين. وقال ابن عدي: أرجو أنه لا بأس به. وجاء عن يحيى أنه ضعفه. وقال النسائي: ضعيف. وقال الحاكم: عيب على مسلم إخراجه في ’’صحيحه’’.</w:t>
      </w:r>
    </w:p>
    <w:p/>
    <w:p>
      <w:pPr/>
      <w:r>
        <w:rPr/>
        <w:t xml:space="preserve">قلت: ما ذكره في الضعفاء البخاري، ولا العقيلي، ولا الدولابي، وحديثه في عداد الحسن -إن شاء الله- وهو شيعي.</w:t>
      </w:r>
    </w:p>
    <w:p/>
    <w:p>
      <w:pPr/>
      <w:r>
        <w:rPr/>
        <w:t xml:space="preserve">قال ابن حبان: منكر الحديث جدا.</w:t>
      </w:r>
    </w:p>
    <w:p/>
    <w:p>
      <w:pPr/>
      <w:r>
        <w:rPr/>
        <w:t xml:space="preserve">قلت: إنما يروي له مسلم في المتابعات. وقيل: كان يأتي عن عطية ببلايا. وقد قال ابن حبان أيضا: هو ممن أستخير الله فيه.</w:t>
      </w:r>
    </w:p>
    <w:p/>
    <w:p>
      <w:pPr/>
      <w:r>
        <w:rPr/>
        <w:t xml:space="preserve">قلت: كان يتأله.</w:t>
      </w:r>
    </w:p>
    <w:p/>
    <w:p>
      <w:pPr/>
      <w:r>
        <w:rPr/>
        <w:t xml:space="preserve">قال الهيثم بن جميل: جاء فضيل بن مرزوق -وكان من أئمة الهدى زهدا وفضلا- إلى الحسن بن حي، فأخبره أنه ليس عنده شيء، فأخرج له ستة دراهم، وقال: ليس معي غيرها. قال سبحان الله! ليس عندك، غيرها وأنا آخذها؟! فأبى ابن حي إلا أن يأخذها، فأخذ ثلاثة، وترك ثلاثة.</w:t>
      </w:r>
    </w:p>
    <w:p/>
    <w:p>
      <w:pPr/>
      <w:r>
        <w:rPr/>
        <w:t xml:space="preserve">قلت: توفي قبل سنة سبعين ومائة.</w:t>
      </w:r>
    </w:p>
    <w:p>
      <w:pPr>
        <w:jc w:val="start"/>
        <w:bidi/>
      </w:pPr>
      <w:r>
        <w:rPr>
          <w:sz w:val="24"/>
          <w:szCs w:val="24"/>
          <w:b w:val="1"/>
          <w:bCs w:val="1"/>
          <w:rtl/>
        </w:rPr>
        <w:t xml:space="preserve">
سير أعلام النبلاء،(دار الحديث- القاهرة،2006،ط 0،ج 7،ص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مرزوق الكوفي
</w:t>
      </w:r>
    </w:p>
    <w:p>
      <w:pPr/>
      <w:r>
        <w:rPr/>
        <w:t xml:space="preserve">فضيل بن مرزوق الكوفي. عن أبي حازم الأشجعي، وأبي سلمة الجهني، وعدى بن ثابت.</w:t>
      </w:r>
    </w:p>
    <w:p/>
    <w:p>
      <w:pPr/>
      <w:r>
        <w:rPr/>
        <w:t xml:space="preserve">وعنه وكيع، ويزيد، وأبو نعيم، وعلي بن الجعد، وخلق.</w:t>
      </w:r>
    </w:p>
    <w:p/>
    <w:p>
      <w:pPr/>
      <w:r>
        <w:rPr/>
        <w:t xml:space="preserve">وثقه سفيان بن عيينة، وابن معين.</w:t>
      </w:r>
    </w:p>
    <w:p/>
    <w:p>
      <w:pPr/>
      <w:r>
        <w:rPr/>
        <w:t xml:space="preserve">وقال ابن عدي: أرجو أنه لا بأس به.</w:t>
      </w:r>
    </w:p>
    <w:p/>
    <w:p>
      <w:pPr/>
      <w:r>
        <w:rPr/>
        <w:t xml:space="preserve">وقال النسائي: ضعيف، وكذا ضعفه عثمان بن سعيد.</w:t>
      </w:r>
    </w:p>
    <w:p/>
    <w:p>
      <w:pPr/>
      <w:r>
        <w:rPr/>
        <w:t xml:space="preserve">قلت: وكان معروفا بالتشيع من غير سب.</w:t>
      </w:r>
    </w:p>
    <w:p/>
    <w:p>
      <w:pPr/>
      <w:r>
        <w:rPr/>
        <w:t xml:space="preserve">قال الهيثم بن جميل: جاء فضيل بن مرزوق - وكان من أئمة الهدى زهدا وفضلا - إلى الحسن بن حى، فأخبره أنه ليس عنده شئ، فقام الحسن فأخرج ستة دراهم، وأخبره أنه ليس عنده غيرها، فقال: سبحان الله! ليس عندك غيرها وأنا آخذها، فأخذ ثلاثة وترك ثلاثة.</w:t>
      </w:r>
    </w:p>
    <w:p/>
    <w:p>
      <w:pPr/>
      <w:r>
        <w:rPr/>
        <w:t xml:space="preserve">وقال أبو عبد الله الحاكم: فضيل بن مرزوق ليس من شرط الصحيح، عيب على مسلم إخراجه في الصحيح.</w:t>
      </w:r>
    </w:p>
    <w:p/>
    <w:p>
      <w:pPr/>
      <w:r>
        <w:rPr/>
        <w:t xml:space="preserve">وقال ابن حبان: منكر الحديث جدا، كان ممن يخطئ على الثقات، ويروي عن عطية الموضوعات.</w:t>
      </w:r>
    </w:p>
    <w:p/>
    <w:p>
      <w:pPr/>
      <w:r>
        <w:rPr/>
        <w:t xml:space="preserve">قلت: عطية أضعف منه.</w:t>
      </w:r>
    </w:p>
    <w:p/>
    <w:p>
      <w:pPr/>
      <w:r>
        <w:rPr/>
        <w:t xml:space="preserve">قال ابن عدي: عندي أنه إذا وافق الثقات يحتج به.</w:t>
      </w:r>
    </w:p>
    <w:p/>
    <w:p>
      <w:pPr/>
      <w:r>
        <w:rPr/>
        <w:t xml:space="preserve">وروى أحمد بن أبي خيثمة، عن ابن معين: ضعيف.</w:t>
      </w:r>
    </w:p>
    <w:p/>
    <w:p>
      <w:pPr/>
      <w:r>
        <w:rPr/>
        <w:t xml:space="preserve">وروى زيد بن الحباب، عن فضيل بن مرزوق، عن أبي إسحاق، عن </w:t>
      </w:r>
    </w:p>
    <w:p/>
    <w:p>
      <w:pPr/>
      <w:r>
        <w:rPr/>
        <w:t xml:space="preserve">[زيد] بن يثيع، عن علي - مرفوعا: إن تؤمروا أبا بكر تجدوه أمينا مسلما</w:t>
      </w:r>
    </w:p>
    <w:p/>
    <w:p>
      <w:pPr/>
      <w:r>
        <w:rPr/>
        <w:t xml:space="preserve">زاهدا في الدنيا راغبا في الآخرة، وإن تؤمروا عمر تجدوه قويا أمينا لا تأخذه في الله لومة لائم، وإن تؤمروا عليا - ولا أظنكم فاعلين - تجدوه هاديا مهديا، يسلك بكم الطريقة.</w:t>
      </w:r>
    </w:p>
    <w:p>
      <w:pPr>
        <w:jc w:val="start"/>
        <w:bidi/>
      </w:pPr>
      <w:r>
        <w:rPr>
          <w:sz w:val="24"/>
          <w:szCs w:val="24"/>
          <w:b w:val="1"/>
          <w:bCs w:val="1"/>
          <w:rtl/>
        </w:rPr>
        <w:t xml:space="preserve">
ميزان الاعتدال في نقد الرجال،(دار المعرفة للطباعة والنشر، بيروت - لبنان،1963،ط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مرزوق الكوفي
</w:t>
      </w:r>
    </w:p>
    <w:p>
      <w:pPr/>
      <w:r>
        <w:rPr/>
        <w:t xml:space="preserve">فضيل بن مرزوق الكوفي </w:t>
      </w:r>
    </w:p>
    <w:p/>
    <w:p>
      <w:pPr/>
      <w:r>
        <w:rPr/>
        <w:t xml:space="preserve">عن أبي حازم الأشجعي وطائفة وعنه يحيى بن آدم وقبيصة وعلي بن الجعد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مرزوق الأغر الرواسي كنيته أبو عبد الرحمن
</w:t>
      </w:r>
    </w:p>
    <w:p>
      <w:pPr/>
      <w:r>
        <w:rPr/>
        <w:t xml:space="preserve">فضيل بن مرزوق الأغر الرواسي كنيته أبو عبد الرحمن </w:t>
      </w:r>
    </w:p>
    <w:p/>
    <w:p>
      <w:pPr/>
      <w:r>
        <w:rPr/>
        <w:t xml:space="preserve">من أهل الكوفة</w:t>
      </w:r>
    </w:p>
    <w:p/>
    <w:p>
      <w:pPr/>
      <w:r>
        <w:rPr/>
        <w:t xml:space="preserve">روى عن شقيق بن عقبة في الصلاة وعدي بن ثابت في الزكاة</w:t>
      </w:r>
    </w:p>
    <w:p/>
    <w:p>
      <w:pPr/>
      <w:r>
        <w:rPr/>
        <w:t xml:space="preserve">روى عنه يحيى بن آدم وأبو أسامة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مرزوق الأغر الرؤاسي كوفي
</w:t>
      </w:r>
    </w:p>
    <w:p>
      <w:pPr/>
      <w:r>
        <w:rPr/>
        <w:t xml:space="preserve">فضيل بن مرزوق الأغر الرؤاسي كوفي </w:t>
      </w:r>
    </w:p>
    <w:p/>
    <w:p>
      <w:pPr/>
      <w:r>
        <w:rPr/>
        <w:t xml:space="preserve">روى عن أبي إسحاق الهمداني وعدي بن ثابت وشقيق بن عقبة وعطية العوفي روى عنه سفيان الثوري وأبو نعيم وقبيصة وعبد الله بن صالح بن مسلم العجلي والحسن بن عطية وعلي بن الجعد سمعت أبي يقول ذلك نا عبد الرحمن انا أبو بكر بن أبي خيثمة فيما كتب إلي قال نا المثنى بن معاذ قال نا أبي قال سألت سفيان يعنى الثوري عن فضيل بن مرزوق فقال ثقة نا علي بن أبي طاهر فيما كتب إلي نا أبو بكر الأثرم قال قلت لأبي عبد الله أحمد بن حنبل فضيل بن مرزوق فقال لا أعلم إلا خيراً نا عبد الرحمن انا أبو بكر بن أبي خيثمة فيما كتب إلي قال سمعت يحيى بن معين يقول فضيل بن مرزوق ثقة نا عبد الرحمن قال سألت أبي عن فضيل بن مرزوق فقال هو صدوق صالح الحديث يهم كثيراً يكتب حديثه قلت يحتج به قال 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2026-07-28T05:11:34+03:00</dcterms:created>
  <dcterms:modified xsi:type="dcterms:W3CDTF">2026-07-28T05:11:34+03:00</dcterms:modified>
</cp:coreProperties>
</file>

<file path=docProps/custom.xml><?xml version="1.0" encoding="utf-8"?>
<Properties xmlns="http://schemas.openxmlformats.org/officeDocument/2006/custom-properties" xmlns:vt="http://schemas.openxmlformats.org/officeDocument/2006/docPropsVTypes"/>
</file>