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يزيد
</w:t>
      </w:r>
    </w:p>
    <w:p>
      <w:pPr>
        <w:jc w:val="start"/>
        <w:bidi/>
      </w:pPr>
      <w:r>
        <w:rPr>
          <w:rFonts w:ascii="arial" w:hAnsi="arial" w:eastAsia="arial" w:cs="arial"/>
          <w:sz w:val="28"/>
          <w:szCs w:val="28"/>
          <w:b w:val="1"/>
          <w:bCs w:val="1"/>
          <w:rtl/>
        </w:rPr>
        <w:t xml:space="preserve">عبد الرحمن بن يزيد
</w:t>
      </w:r>
    </w:p>
    <w:p>
      <w:pPr/>
      <w:r>
        <w:rPr/>
        <w:t xml:space="preserve">عبد الرحمن بن يزيد ابن تميم السلمي الدمشقي، صاحب مكحول، فضعفه الجماعة، وكلاهما قد قدم العراق، وحدث بها، وقد سمع أبو أسامة من هذا السلمي، واعتقد أنه ابن جابر، فوهم.</w:t>
      </w:r>
    </w:p>
    <w:p/>
    <w:p>
      <w:pPr/>
      <w:r>
        <w:rPr/>
        <w:t xml:space="preserve">وقد سقت ترجمة السلمي في ’’التاريخ الكبير’’، وفي ’’ميزان الاعتدال’’.</w:t>
      </w:r>
    </w:p>
    <w:p/>
    <w:p>
      <w:pPr/>
      <w:r>
        <w:rPr/>
        <w:t xml:space="preserve">وقد روى أيضا عن: الزهري، وبلال بن سعد، وإسماعيل بن عبيد الله، ومطعم بن المقدام، وطائفة.</w:t>
      </w:r>
    </w:p>
    <w:p/>
    <w:p>
      <w:pPr/>
      <w:r>
        <w:rPr/>
        <w:t xml:space="preserve">حدث عنه: ولداه خالد، وحسن، والوليد بن مسلم، وأبو أسامة، وأبو المغيرة الخولاني، وغيرهم.</w:t>
      </w:r>
    </w:p>
    <w:p/>
    <w:p>
      <w:pPr/>
      <w:r>
        <w:rPr/>
        <w:t xml:space="preserve">قال ابن أبي داود: قدم هو، وثور، وبرد بن سنان، ومحمد بن راشد، وابن ثوبان إلى العراق فروا من القتل كانوا قدرية.</w:t>
      </w:r>
    </w:p>
    <w:p/>
    <w:p>
      <w:pPr/>
      <w:r>
        <w:rPr/>
        <w:t xml:space="preserve">قلت: وتوفي ابن تميم سنة بضع وخمسين ومائة.</w:t>
      </w:r>
    </w:p>
    <w:p>
      <w:pPr>
        <w:jc w:val="start"/>
        <w:bidi/>
      </w:pPr>
      <w:r>
        <w:rPr>
          <w:sz w:val="24"/>
          <w:szCs w:val="24"/>
          <w:b w:val="1"/>
          <w:bCs w:val="1"/>
          <w:rtl/>
        </w:rPr>
        <w:t xml:space="preserve">
سير أعلام النبلاء،(دار الحديث- القاهرة،2006،ط 0،ج 6،ص 586)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يزيد بن تميم شامي دمشقي
</w:t>
      </w:r>
    </w:p>
    <w:p>
      <w:pPr/>
      <w:r>
        <w:rPr/>
        <w:t xml:space="preserve">عبد الرحمن بن يزيد بن تميم شامي دمشقي حدثنا ابن حماد، حدثنا عباس، عن يحيى، قال ابن تميم يعني عبد الرحمن بن يزيد بن تميم ضعيف في الزهري وغيره.</w:t>
      </w:r>
    </w:p>
    <w:p/>
    <w:p>
      <w:pPr/>
      <w:r>
        <w:rPr/>
        <w:t xml:space="preserve">حدثنا ابن حماد، قال: حدثني عبد الله بن أحمد، عن أبيه قال عبد الرحمن بن يزيد بن تميم أقلب أحاديث شهر بن حوشب صيرها حديث الزهري وجعل يضعفه.</w:t>
      </w:r>
    </w:p>
    <w:p/>
    <w:p>
      <w:pPr/>
      <w:r>
        <w:rPr/>
        <w:t xml:space="preserve">حدثنا يوسف بن الحجاج، حدثنا أبو زرعة الدمشقي قلت لعبد الرحمن بن إبراهيم فما تقول في عبد الرحمن بن يزيد بن تميم السلمي قال له حديث بعيد.</w:t>
      </w:r>
    </w:p>
    <w:p/>
    <w:p>
      <w:pPr/>
      <w:r>
        <w:rPr/>
        <w:t xml:space="preserve">حدثنا الجنيدي، حدثنا البخاري قال عبد الرحمن بن يزيد بن تميم منكر الحديث.</w:t>
      </w:r>
    </w:p>
    <w:p/>
    <w:p>
      <w:pPr/>
      <w:r>
        <w:rPr/>
        <w:t xml:space="preserve">وقال النسائي، فيما أخبرني محمد بن العباس، عنه: عبد الرحمن بن يزيد بن تميم الشامي متروك الحديث روى عنه أبو أسامة وقال عبد الرحمن بن يزيد بن جابر.</w:t>
      </w:r>
    </w:p>
    <w:p/>
    <w:p>
      <w:pPr/>
      <w:r>
        <w:rPr/>
        <w:t xml:space="preserve">حدثنا أحمد بن الحسين الصوفي، حدثنا الحكم بن موسى، حدثنا الوليد بن مسلم عن عبد الرحمن يعني ابن يزيد بن تميم، عن الزهري عن عبد الرحمن بن عبد الله بن كعب بن مالك عن كعب بن مالك، قال: كان رسول الله صلى الله عليه وسلم إذا قدم من سفر بدأ بالمسجد فصلى فيه ركعتين ثم يقعد ما قدر له لمسائل الناس ولكلامهم.</w:t>
      </w:r>
    </w:p>
    <w:p/>
    <w:p>
      <w:pPr/>
      <w:r>
        <w:rPr/>
        <w:t xml:space="preserve">وقوله في هذا المتن يقعد ما يقدر لمسائل الناس وكلامهم لا أعرفه إلا من حديث بن تميم هذا، عن الزهري.</w:t>
      </w:r>
    </w:p>
    <w:p/>
    <w:p>
      <w:pPr/>
      <w:r>
        <w:rPr/>
        <w:t xml:space="preserve">حدثنا القاسم بن الليث الرسعني، حدثنا زكريا بن الحكم، حدثنا أبو المغيرة الحمصي، حدثنا عبد الرحمن بن يزيد بن تميم الدمشقي، حدثنا الزهري عن نافع، عن ابن عمر، قال: قال رسول الله صلى الله عليه وسلم من كان له شرك في عبد أو أمة فأعتق نصيبه فإن عليه عتق ما بقي من العبد أو الأمة من حصص شركائه تمام قيمة العبد ويرد على شركائه قيمة حصتهم ويعتق العبد أو الأمة إن كان في مال المعتق وفاء لقيمة حصته صرف شركائه.</w:t>
      </w:r>
    </w:p>
    <w:p/>
    <w:p>
      <w:pPr/>
      <w:r>
        <w:rPr/>
        <w:t xml:space="preserve">ولعبد الرحمن بن يزيد غير ما ذكرت من الحديث، وهو من جملة من يكتب حديثه من الضعفاء.</w:t>
      </w:r>
    </w:p>
    <w:p>
      <w:pPr>
        <w:jc w:val="start"/>
        <w:bidi/>
      </w:pPr>
      <w:r>
        <w:rPr>
          <w:sz w:val="24"/>
          <w:szCs w:val="24"/>
          <w:b w:val="1"/>
          <w:bCs w:val="1"/>
          <w:rtl/>
        </w:rPr>
        <w:t xml:space="preserve">
الكامل في ضعفاء الرجال،(دار الكتب العلمية - بيروت،1997،ط 5،ج 5،ص 478)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يزيد
</w:t>
      </w:r>
    </w:p>
    <w:p>
      <w:pPr/>
      <w:r>
        <w:rPr/>
        <w:t xml:space="preserve">عبد الرحمن بن يزيد [س، ق] بن تميم الدمشقي.</w:t>
      </w:r>
    </w:p>
    <w:p/>
    <w:p>
      <w:pPr/>
      <w:r>
        <w:rPr/>
        <w:t xml:space="preserve">عن مكحول وغيره.</w:t>
      </w:r>
    </w:p>
    <w:p/>
    <w:p>
      <w:pPr/>
      <w:r>
        <w:rPr/>
        <w:t xml:space="preserve">لينه أحمد شيئا.</w:t>
      </w:r>
    </w:p>
    <w:p/>
    <w:p>
      <w:pPr/>
      <w:r>
        <w:rPr/>
        <w:t xml:space="preserve">وقال أحمد: له حديث معضل.</w:t>
      </w:r>
    </w:p>
    <w:p/>
    <w:p>
      <w:pPr/>
      <w:r>
        <w:rPr/>
        <w:t xml:space="preserve">وقال البخاري: منكر الحديث.</w:t>
      </w:r>
    </w:p>
    <w:p/>
    <w:p>
      <w:pPr/>
      <w:r>
        <w:rPr/>
        <w:t xml:space="preserve">وقال النسائي: متروك الحديث، شامي.</w:t>
      </w:r>
    </w:p>
    <w:p/>
    <w:p>
      <w:pPr/>
      <w:r>
        <w:rPr/>
        <w:t xml:space="preserve">قلت: هذا عجيب، إذ يروي له ويقول: متروك.</w:t>
      </w:r>
    </w:p>
    <w:p/>
    <w:p>
      <w:pPr/>
      <w:r>
        <w:rPr/>
        <w:t xml:space="preserve">وقال دحيم: منكر الحديث.</w:t>
      </w:r>
    </w:p>
    <w:p/>
    <w:p>
      <w:pPr/>
      <w:r>
        <w:rPr/>
        <w:t xml:space="preserve">وضعفه أحمد أيضا فقال: قلب أحاديث شهر بن حوشب، فجعلها حديث الزهري.</w:t>
      </w:r>
    </w:p>
    <w:p/>
    <w:p>
      <w:pPr/>
      <w:r>
        <w:rPr/>
        <w:t xml:space="preserve">وقال أبو زرعة: ضعيف.</w:t>
      </w:r>
    </w:p>
    <w:p/>
    <w:p>
      <w:pPr/>
      <w:r>
        <w:rPr/>
        <w:t xml:space="preserve">وقال الدارقطني وغيره: متروك الحديث.</w:t>
      </w:r>
    </w:p>
    <w:p/>
    <w:p>
      <w:pPr/>
      <w:r>
        <w:rPr/>
        <w:t xml:space="preserve">الحكم بن موسى، حدثنا الوليد، عن عبد الرحمن بن يزيد بن تميم، عن الزهري، عن عبد الرحمن بن عبد الله بن كعب، عن كعب بن مالك، قال: كان رسول الله صلى الله عليه وسلم إذا قدم من سفر بدأ بالمسجد فصلى فيه ركعتين، ثم يقعد ما قدر له لمسائل الناس ولكلامهم.</w:t>
      </w:r>
    </w:p>
    <w:p/>
    <w:p>
      <w:pPr/>
      <w:r>
        <w:rPr/>
        <w:t xml:space="preserve">دحيم، حدثنا الوليد بن مسلم، حدثنا عبد الرحمن بن يزيد بن تميم، حدثنا علي بن بذيمة، سمع سعيد بن جبير يحدث عن ابن عباس قال رجل: يارسول الله، إنى أصبت امرأتي وهى حائض.</w:t>
      </w:r>
    </w:p>
    <w:p/>
    <w:p>
      <w:pPr/>
      <w:r>
        <w:rPr/>
        <w:t xml:space="preserve">فأمره النبي صلى الله عليه وسلم أن يعتق نسمة.</w:t>
      </w:r>
    </w:p>
    <w:p>
      <w:pPr>
        <w:jc w:val="start"/>
        <w:bidi/>
      </w:pPr>
      <w:r>
        <w:rPr>
          <w:sz w:val="24"/>
          <w:szCs w:val="24"/>
          <w:b w:val="1"/>
          <w:bCs w:val="1"/>
          <w:rtl/>
        </w:rPr>
        <w:t xml:space="preserve">
ميزان الاعتدال في نقد الرجال،(دار المعرفة للطباعة والنشر، بيروت - لبنان،1963،ط 1،ج 2،ص 598)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يزيد بن تميم
</w:t>
      </w:r>
    </w:p>
    <w:p>
      <w:pPr/>
      <w:r>
        <w:rPr/>
        <w:t xml:space="preserve">عبد الرحمن بن يزيد بن تميم </w:t>
      </w:r>
    </w:p>
    <w:p/>
    <w:p>
      <w:pPr/>
      <w:r>
        <w:rPr/>
        <w:t xml:space="preserve">متروك الحديث شامي روى عنه أبو أسامة وقال الوليد بن مسلم هو كذاب</w:t>
      </w:r>
    </w:p>
    <w:p>
      <w:pPr>
        <w:jc w:val="start"/>
        <w:bidi/>
      </w:pPr>
      <w:r>
        <w:rPr>
          <w:sz w:val="24"/>
          <w:szCs w:val="24"/>
          <w:b w:val="1"/>
          <w:bCs w:val="1"/>
          <w:rtl/>
        </w:rPr>
        <w:t xml:space="preserve">
الضعفاء والمتروكين للنسائي،(دار الوعي - حلب،1976،ط 1،ج 1،ص 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يزيد بن تميم السلمي، الشامي 
</w:t>
      </w:r>
    </w:p>
    <w:p>
      <w:pPr/>
      <w:r>
        <w:rPr/>
        <w:t xml:space="preserve">عبد الرحمن بن يزيد بن تميم السلمي، الشامي. </w:t>
      </w:r>
    </w:p>
    <w:p/>
    <w:p>
      <w:pPr/>
      <w:r>
        <w:rPr/>
        <w:t xml:space="preserve">عن مكحول، سمع منه الوليد بن مسلم.</w:t>
      </w:r>
    </w:p>
    <w:p/>
    <w:p>
      <w:pPr/>
      <w:r>
        <w:rPr/>
        <w:t xml:space="preserve">عنده مناكير.</w:t>
      </w:r>
    </w:p>
    <w:p/>
    <w:p>
      <w:pPr/>
      <w:r>
        <w:rPr/>
        <w:t xml:space="preserve">ويقال: هو الذي روى عنه أهل الكوفة: أبو أسامة، وحسين، فقالوا: عبد الرحمن بن يزيد بن جابر.</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يزيد بن تميم السلمي
</w:t>
      </w:r>
    </w:p>
    <w:p>
      <w:pPr/>
      <w:r>
        <w:rPr/>
        <w:t xml:space="preserve">عبد الرحمن بن يزيد بن تميم السلمي </w:t>
      </w:r>
    </w:p>
    <w:p/>
    <w:p>
      <w:pPr/>
      <w:r>
        <w:rPr/>
        <w:t xml:space="preserve">عن مكحول والزهري وعنه الوليد وأبو المغيرة ضعفه بن معين وابن عدي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يزيد بن تميم، السليمي الدمشقي، 
</w:t>
      </w:r>
    </w:p>
    <w:p>
      <w:pPr/>
      <w:r>
        <w:rPr/>
        <w:t xml:space="preserve">(س ق) عبد الرحمن بن يزيد بن تميم، السليمي الدمشقي، أخو عبد الله. </w:t>
      </w:r>
    </w:p>
    <w:p/>
    <w:p>
      <w:pPr/>
      <w:r>
        <w:rPr/>
        <w:t xml:space="preserve">قال البزار في كتاب ’’ السنن ’’: لين الحديث.</w:t>
      </w:r>
    </w:p>
    <w:p/>
    <w:p>
      <w:pPr/>
      <w:r>
        <w:rPr/>
        <w:t xml:space="preserve">وفي كتاب ’’ الضعفاء ’’ لابن الجارود: ضعيف في الزهري وغيره.</w:t>
      </w:r>
    </w:p>
    <w:p/>
    <w:p>
      <w:pPr/>
      <w:r>
        <w:rPr/>
        <w:t xml:space="preserve">وقال الساجي: ضعيف الحديث، يحدث عن مكحول أحاديث مناكير، وذكره العقيلي وأبو القاسم البلخي في ’’ جملة الضعفاء ’’.</w:t>
      </w:r>
    </w:p>
    <w:p/>
    <w:p>
      <w:pPr/>
      <w:r>
        <w:rPr/>
        <w:t xml:space="preserve">وفي كتاب ابن عدي عن أبي زرعة: قلت لدحيم: ما تقول في عبد الرحمن بن يزيد؟ فقال: له حديث بعيد.</w:t>
      </w:r>
    </w:p>
    <w:p/>
    <w:p>
      <w:pPr/>
      <w:r>
        <w:rPr/>
        <w:t xml:space="preserve">وقال الدارقطني: ضعيف. وفي ’’ رواية البرقاني ’’: متروك.</w:t>
      </w:r>
    </w:p>
    <w:p/>
    <w:p>
      <w:pPr/>
      <w:r>
        <w:rPr/>
        <w:t xml:space="preserve">وقال ابن حزم: ضعيف.</w:t>
      </w:r>
    </w:p>
    <w:p>
      <w:pPr>
        <w:jc w:val="start"/>
        <w:bidi/>
      </w:pPr>
      <w:r>
        <w:rPr>
          <w:sz w:val="24"/>
          <w:szCs w:val="24"/>
          <w:b w:val="1"/>
          <w:bCs w:val="1"/>
          <w:rtl/>
        </w:rPr>
        <w:t xml:space="preserve">
إكمال تهذيب الكمال في أسماء الرجال،(الفاروق الحديثة للطباعة والنشر،2001،ط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يزيد بن تميم الشامي الدمشقي
</w:t>
      </w:r>
    </w:p>
    <w:p>
      <w:pPr/>
      <w:r>
        <w:rPr/>
        <w:t xml:space="preserve">عبد الرحمن بن يزيد بن تميم الشامي الدمشقي </w:t>
      </w:r>
    </w:p>
    <w:p/>
    <w:p>
      <w:pPr/>
      <w:r>
        <w:rPr/>
        <w:t xml:space="preserve">يروي عن الزهري روى عنه الوليد بن مسلم وقال هو كذاب قال أحمد قلب أحاديث شهر بن حوشب فصيرها حديث الزهري وجعل يضعفه وقال علي بن الجنيد ضعيف وقال البخاري منكر الحديث قال ويقال هو الذي روى عنه أهل الكوفة فقالوا ’’عبد الرحمن بن يزيد بن جابر’’ قال المصنف قلت وفي هذا بعد لأن ابن جابر ذكره ابن سعد فقال ثقة وقال النسائي وابن تميم متروك الحديث وقال أبو زرعة والدارقطني ضعيف</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يزيد بن تميم، شامي أبو أسامة
</w:t>
      </w:r>
    </w:p>
    <w:p>
      <w:pPr/>
      <w:r>
        <w:rPr/>
        <w:t xml:space="preserve">عبد الرحمن بن يزيد بن تميم، شامي أبو أسامة </w:t>
      </w:r>
    </w:p>
    <w:p/>
    <w:p>
      <w:pPr/>
      <w:r>
        <w:rPr/>
        <w:t xml:space="preserve">يغلط في نسبه يروي عن الزهري، وإسماعيل بن عبيد الله بن أبي المهاجر الدمشقي، وإسماعيل هذا ثقة.</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يزيد بن تميم السلمي الدمشقي
</w:t>
      </w:r>
    </w:p>
    <w:p>
      <w:pPr/>
      <w:r>
        <w:rPr/>
        <w:t xml:space="preserve">عبد الرحمن بن يزيد بن تميم السلمي الدمشقي </w:t>
      </w:r>
    </w:p>
    <w:p/>
    <w:p>
      <w:pPr/>
      <w:r>
        <w:rPr/>
        <w:t xml:space="preserve">روى عن الزهري وزيد بن أسلم روى عنه أبو المغيرة القدوس بن الحجاج نا عبد الرحمن أنا عبد الله بن أحمد بن محمد بن حنبل فيما كتب إلي قال سألت أبي عن عبد الرحمن بن يزيد بن تميم فقال أقلب أحاديث شهر بن حوشب صيرها حديث الزهري وضعفه نا عبد الرحمن حدثني أبي قال سألت محمد بن عبد الرحمن بن أخي حسين الجعفي عن عبد الرحمن بن يزيد فقال: قدم الكوفة وعبد الرحمن بن يزيد بن تميم ويزيد بن يزيد بن جابر ثم قدم عبد الرحمن بن يزيد بن جابر بعد ذلك بدهر فالذي يحدث عنه أبو أسامة ليس هو ابن جابر هو عبد الرحمن بن يزيد بن تميم نا عبد الرحمن قال سألت أبي عن عبد الرحمن بن يزيد بن تميم فقال: عنده مناكير يقال هو الذي روى عنه أبو أسامة وحسين الجعفي وقالا هو ابن يزيد بن جابر وغلطاً في نسبه ويزيد بن تميم أصح وهو ضعيف الحديث ثنا عبد الرحمن قال سألت أبا زرعة عن عبد الرحمن بن يزيد بن تميم فقال ضعيف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2026-07-29T14:04:59+03:00</dcterms:created>
  <dcterms:modified xsi:type="dcterms:W3CDTF">2026-07-29T14:04:59+03:00</dcterms:modified>
</cp:coreProperties>
</file>

<file path=docProps/custom.xml><?xml version="1.0" encoding="utf-8"?>
<Properties xmlns="http://schemas.openxmlformats.org/officeDocument/2006/custom-properties" xmlns:vt="http://schemas.openxmlformats.org/officeDocument/2006/docPropsVTypes"/>
</file>