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بن عمرو بن جرير بن عبد الله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بن عمرو بن جرير بن عبد الله البجلي
</w:t>
      </w:r>
    </w:p>
    <w:p>
      <w:pPr/>
      <w:r>
        <w:rPr/>
        <w:t xml:space="preserve">أبو زرعة بن عمرو بن جرير بن عبد الله البجلي الكوفي، من ثقات التابعين، وعلمائهم.</w:t>
      </w:r>
    </w:p>
    <w:p/>
    <w:p>
      <w:pPr/>
      <w:r>
        <w:rPr/>
        <w:t xml:space="preserve">اسمه: كنيته على الأشهر.</w:t>
      </w:r>
    </w:p>
    <w:p/>
    <w:p>
      <w:pPr/>
      <w:r>
        <w:rPr/>
        <w:t xml:space="preserve">وقيل: اسمه: هرم.</w:t>
      </w:r>
    </w:p>
    <w:p/>
    <w:p>
      <w:pPr/>
      <w:r>
        <w:rPr/>
        <w:t xml:space="preserve">وقيل: اسمه: عمرو كأبيه، وذلك لأن أباه مات في حياة جده، فسمي أبو زرعة باسمه.</w:t>
      </w:r>
    </w:p>
    <w:p/>
    <w:p>
      <w:pPr/>
      <w:r>
        <w:rPr/>
        <w:t xml:space="preserve">قيل: إنه رأى عليا.</w:t>
      </w:r>
    </w:p>
    <w:p/>
    <w:p>
      <w:pPr/>
      <w:r>
        <w:rPr/>
        <w:t xml:space="preserve">وحدث عن: جده، وأبي هريرة، وعبد الله بن عمرو، وخرشة بن الحر، وطائفة.</w:t>
      </w:r>
    </w:p>
    <w:p/>
    <w:p>
      <w:pPr/>
      <w:r>
        <w:rPr/>
        <w:t xml:space="preserve">حدث عنه: عمه؛ إبراهيم، وحفيداه؛ جرير ويحيى ابنا أيوب بن أبي زرعة، والحارث بن عبد الله العكلي، وعبد الله بن شبرمة، وعمارة بن القعقاع، وموسى الجهني، وعلي بن مدرك، ويحيى بن سعيد التيمي، وآخرون.</w:t>
      </w:r>
    </w:p>
    <w:p/>
    <w:p>
      <w:pPr/>
      <w:r>
        <w:rPr/>
        <w:t xml:space="preserve">وكان ثقة، نبيلا، شريفا، كثير العلم، وفد مع جده جرير على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بن عمرو
</w:t>
      </w:r>
    </w:p>
    <w:p>
      <w:pPr/>
      <w:r>
        <w:rPr/>
        <w:t xml:space="preserve">أبو زرعة بن عمرو بن جرير بن عبد الله البجلي. روى عن جده وعن أبي هريرة.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بن عمرو بن جرير البجلي
</w:t>
      </w:r>
    </w:p>
    <w:p>
      <w:pPr/>
      <w:r>
        <w:rPr/>
        <w:t xml:space="preserve">أبو زرعة بن عمرو بن جرير البجلي </w:t>
      </w:r>
    </w:p>
    <w:p/>
    <w:p>
      <w:pPr/>
      <w:r>
        <w:rPr/>
        <w:t xml:space="preserve">هرم وقيل غيره عن جده وأبي هريرة وعنه حفيداه جرير ويحيى ابنا أيوب وعمارة بن القعقاع ع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
</w:t>
      </w:r>
    </w:p>
    <w:p>
      <w:pPr/>
      <w:r>
        <w:rPr/>
        <w:t xml:space="preserve">أبو زرعة </w:t>
      </w:r>
    </w:p>
    <w:p/>
    <w:p>
      <w:pPr/>
      <w:r>
        <w:rPr/>
        <w:t xml:space="preserve">هدم بن عمرو بن جرير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بن عمرو بن جرير البجلي
</w:t>
      </w:r>
    </w:p>
    <w:p>
      <w:pPr/>
      <w:r>
        <w:rPr/>
        <w:t xml:space="preserve">أبو زرعة بن عمرو بن جرير البجلي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2026-07-28T21:13:20+03:00</dcterms:created>
  <dcterms:modified xsi:type="dcterms:W3CDTF">2026-07-28T21:13:20+03:00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