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عبد البر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عبد البر
</w:t>
      </w:r>
    </w:p>
    <w:p>
      <w:pPr/>
      <w:r>
        <w:rPr/>
        <w:t xml:space="preserve">ابن عبد البر  أحمد بن محمد بن عبد البر، من موالي بني امية، أبو عبد الملك:مؤرخ، من فقهاء قرطبة. توفي في السجن. له كتاب في (فقهاء قرطبة) استعان به ابن الفرضي في كتابه تاريخ علماء الاندلس.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2026-09-17T11:12:48+03:00</dcterms:created>
  <dcterms:modified xsi:type="dcterms:W3CDTF">2026-09-17T11:12:48+03:00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