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سعد بن أبي وقاص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أخوه عامر
</w:t>
      </w:r>
    </w:p>
    <w:p>
      <w:pPr/>
      <w:r>
        <w:rPr/>
        <w:t xml:space="preserve">أخوه عامر بن سعد بن أبي وقاص، إمام، ثقة، مدني.</w:t>
      </w:r>
      <w:br/>
      <w:r>
        <w:rPr/>
        <w:t xml:space="preserve">سمع أباه، وأسامة بن زيد، وعائشة وأبا هريرة، وجابر بن سمرة.</w:t>
      </w:r>
      <w:br/>
      <w:r>
        <w:rPr/>
        <w:t xml:space="preserve">وعنه: ابنه؛ داود بن عامر وابنا إخوته، وعمرو بن دينار، والزهري، وموسى بن عقبة، وآخرون.</w:t>
      </w:r>
      <w:br/>
      <w:r>
        <w:rPr/>
        <w:t xml:space="preserve">مات سنة أربع ومائة.</w:t>
      </w:r>
      <w:br/>
      <w:r>
        <w:rPr/>
        <w:t xml:space="preserve">وأخوهما عمر، وأخوهم عمرو، وأخوهم مصعب، وأخوهم إبراهيم، وأخوهم عمير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2026-07-28T13:48:18+03:00</dcterms:created>
  <dcterms:modified xsi:type="dcterms:W3CDTF">2026-07-28T13:48:18+03:00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