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الجزائري
</w:t>
      </w:r>
    </w:p>
    <w:p>
      <w:pPr>
        <w:jc w:val="start"/>
        <w:bidi/>
      </w:pPr>
      <w:r>
        <w:rPr>
          <w:rFonts w:ascii="arial" w:hAnsi="arial" w:eastAsia="arial" w:cs="arial"/>
          <w:sz w:val="28"/>
          <w:szCs w:val="28"/>
          <w:b w:val="1"/>
          <w:bCs w:val="1"/>
          <w:rtl/>
        </w:rPr>
        <w:t xml:space="preserve">الجزائري
</w:t>
      </w:r>
    </w:p>
    <w:p>
      <w:pPr/>
      <w:r>
        <w:rPr/>
        <w:t xml:space="preserve">الجزائري  محمد سعيد بن علي بن عبد القادر بن محيي الدين الحسني الجزائري : حفيد الأمير عبد القادر صاحب الثورة الاولى على الفرنسيين في الجزائر. ولد وعاش في دمشق وتعلم بها، وبالاستانة. وقام برحلة إلى المدينة المنورة (سنة 1332) صنف بها نور الدين بن عبد الكريم بن عزوز التونسي (الرحلة المدينية - ط) وأشرف صاحب الترجمة على تصنيف كتاب عن والده سمي (تاريخ الامير علي الجزائري - ط) وكان له موقف كريم في دمشق، يوم خرج الجيش العثماني منها وبقي فيها جمال باشا الصغير آخر قواد ذلك الجيش فقابله الامير سعيد وأخذ منه 500 بندقية سلح بها بعض الدمشقيين والمغاربة لحفظ الامن. وأعلن استقلال سورية قبل دخول الجيشين العربي والبريطاني. وألف حكومة وطنية موقتة أقرها أول داخل من الجيشين (الشريف ناصر بن علي) فعاشت يومين وأبعده عن الحكم مندوبون آخرون عن فيصل بن الحسين قبل دخول فيصل، منهم لورنس، ونوري السعيد. ثم نفاه الانكليز إلى مصر. وعاد إلى دمشق بعد الاحتلال الفرنسي (1920) فأقام إلى سنة 1966 ورافق جثمان جده (عبد القادر) يوم نقله من دمشق إلى الجزائر، واستقر إلى أن توفي بها. </w:t>
      </w:r>
    </w:p>
    <w:p>
      <w:pPr>
        <w:jc w:val="start"/>
        <w:bidi/>
      </w:pPr>
      <w:r>
        <w:rPr>
          <w:sz w:val="24"/>
          <w:szCs w:val="24"/>
          <w:b w:val="1"/>
          <w:bCs w:val="1"/>
          <w:rtl/>
        </w:rPr>
        <w:t xml:space="preserve">
الأعلام،(دار العلم للملايين - بيروت،2002،ط 15،ج 6،ص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2026-10-04T07:04:12+03:00</dcterms:created>
  <dcterms:modified xsi:type="dcterms:W3CDTF">2026-10-04T07:04:12+03:00</dcterms:modified>
</cp:coreProperties>
</file>

<file path=docProps/custom.xml><?xml version="1.0" encoding="utf-8"?>
<Properties xmlns="http://schemas.openxmlformats.org/officeDocument/2006/custom-properties" xmlns:vt="http://schemas.openxmlformats.org/officeDocument/2006/docPropsVTypes"/>
</file>