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الباني
</w:t>
      </w:r>
    </w:p>
    <w:p>
      <w:pPr>
        <w:jc w:val="start"/>
        <w:bidi/>
      </w:pPr>
      <w:r>
        <w:rPr>
          <w:rFonts w:ascii="arial" w:hAnsi="arial" w:eastAsia="arial" w:cs="arial"/>
          <w:sz w:val="28"/>
          <w:szCs w:val="28"/>
          <w:b w:val="1"/>
          <w:bCs w:val="1"/>
          <w:rtl/>
        </w:rPr>
        <w:t xml:space="preserve">الباني
</w:t>
      </w:r>
    </w:p>
    <w:p>
      <w:pPr/>
      <w:r>
        <w:rPr/>
        <w:t xml:space="preserve">الباني  محمد سعيد بن عبد الرحمن بن محمد الباني الدمشقي : أديب من العاملين للاستقلال في العهد العثماني : مولده ووفاته بدمشق. وبها تفقه وتأدب. ونشر بعد الدستور العثماني مقالات في مطالبة الاتراك بالاصلاح وتولى منصب الافتاء في بعض أقضية دمشق واعتقل في الحرب العامة الاولى وحوكم بديوان الحرب العرفي بعاليه، ثم نفي إلى الاناضول. وعاد بعد نهاية الحرب فعين مفتشا للجيش العربي. وبعد احتلال الفرنسيين سورية أنشئت هيئة دينية اختير أمينا عاما لها. وألغيت الهيئة فاعتزل الاعمال الحكومية إلى أن توفي. وكان في شبابه من المتصلين بالشيخ طاهر الجزائري. وألف في سيرته (تنوير البصائر بسيرة الشيخ طاهر - ط) وله من الكتب المطبوعة (الفرقدان النيران في بعض المباحث المتعلقة بالقرآن) و (عمدة التحقيق في التقليد والتلفيق) و (المولد النبوي الشريف) و (الكوكب الدري المنير في أحكام الفضة والذهب والحرير) وبلغني أن له (مذكرات) لم تطبع. </w:t>
      </w:r>
    </w:p>
    <w:p>
      <w:pPr>
        <w:jc w:val="start"/>
        <w:bidi/>
      </w:pPr>
      <w:r>
        <w:rPr>
          <w:sz w:val="24"/>
          <w:szCs w:val="24"/>
          <w:b w:val="1"/>
          <w:bCs w:val="1"/>
          <w:rtl/>
        </w:rPr>
        <w:t xml:space="preserve">
الأعلام،(دار العلم للملايين - بيروت،2002،ط 15،ج 6،ص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2026-07-28T16:59:37+03:00</dcterms:created>
  <dcterms:modified xsi:type="dcterms:W3CDTF">2026-07-28T16:59:37+03:00</dcterms:modified>
</cp:coreProperties>
</file>

<file path=docProps/custom.xml><?xml version="1.0" encoding="utf-8"?>
<Properties xmlns="http://schemas.openxmlformats.org/officeDocument/2006/custom-properties" xmlns:vt="http://schemas.openxmlformats.org/officeDocument/2006/docPropsVTypes"/>
</file>