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عيسى بن العطار أبو إسحاق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عيسى بن العطار أبو إسحاق
</w:t>
      </w:r>
    </w:p>
    <w:p>
      <w:pPr/>
      <w:r>
        <w:rPr/>
        <w:t xml:space="preserve">إسماعيل بن عيسى بن العطار أبو إسحاق: من أهل السير، بغدادي روى عنه الحسن بن علويه. ذكره محمد بن اسحاق النديم وقال: له من الكتب كتاب المبتدأ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2،ص 729)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عيسى البغدادي العطار
</w:t>
      </w:r>
    </w:p>
    <w:p>
      <w:pPr/>
      <w:r>
        <w:rPr/>
        <w:t xml:space="preserve">إسماعيل بن عيسى البغدادي العطار. ضعفه الأزدي وصححه غيره.</w:t>
      </w:r>
    </w:p>
    <w:p/>
    <w:p>
      <w:pPr/>
      <w:r>
        <w:rPr/>
        <w:t xml:space="preserve">وهو الذي يروى المبتدأ عن أبي حذيفة البخاري.</w:t>
      </w:r>
    </w:p>
    <w:p/>
    <w:p>
      <w:pPr/>
      <w:r>
        <w:rPr/>
        <w:t xml:space="preserve">وثقه الخطيب، ومات سنة 232].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245)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عيسى العطار.
</w:t>
      </w:r>
    </w:p>
    <w:p>
      <w:pPr/>
      <w:r>
        <w:rPr/>
        <w:t xml:space="preserve">إسماعيل بن عيسى العطار. </w:t>
      </w:r>
    </w:p>
    <w:p/>
    <w:p>
      <w:pPr/>
      <w:r>
        <w:rPr/>
        <w:t xml:space="preserve">يروي عن داود بن الزبرقان. روى عنه الحسن بن محمد بن علويه القطان ببغداد.</w:t>
      </w:r>
    </w:p>
    <w:p/>
    <w:p>
      <w:pPr/>
      <w:r>
        <w:rPr/>
        <w:t xml:space="preserve">وقال أبو زرعة: كتبنا عنه.</w:t>
      </w:r>
    </w:p>
    <w:p/>
    <w:p>
      <w:pPr/>
      <w:r>
        <w:rPr/>
        <w:t xml:space="preserve">وقال ابن أبي حاتم: روى عنه أبو زرعة، وثنا عنه علي بن الحسين بن الجنيد، أنا إسماعيل بن عيسى الواسطي أبو محمد ولقبه سمعان، عن المعلى بن عبد الرحمن الواسطي.</w:t>
      </w:r>
    </w:p>
    <w:p/>
    <w:p>
      <w:pPr/>
      <w:r>
        <w:rPr/>
        <w:t xml:space="preserve">ووثقه الخطيب.</w:t>
      </w:r>
    </w:p>
    <w:p/>
    <w:p>
      <w:pPr/>
      <w:r>
        <w:rPr/>
        <w:t xml:space="preserve">وضعفه الأزدي.</w:t>
      </w:r>
    </w:p>
    <w:p/>
    <w:p>
      <w:pPr/>
      <w:r>
        <w:rPr/>
        <w:t xml:space="preserve">مات سنة اثنتين وثلاثين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عيسى العطار
</w:t>
      </w:r>
    </w:p>
    <w:p>
      <w:pPr/>
      <w:r>
        <w:rPr/>
        <w:t xml:space="preserve">إسماعيل بن عيسى العطار </w:t>
      </w:r>
    </w:p>
    <w:p/>
    <w:p>
      <w:pPr/>
      <w:r>
        <w:rPr/>
        <w:t xml:space="preserve">يروي عن داود بن الزبرقان روى عنه الحسن بن محمد بن علويه القطان ببغداد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عيسى العطار أبو إسحاق 
</w:t>
      </w:r>
    </w:p>
    <w:p>
      <w:pPr/>
      <w:r>
        <w:rPr/>
        <w:t xml:space="preserve">إسماعيل بن عيسى العطّار، أبو إسحاق. </w:t>
      </w:r>
    </w:p>
    <w:p/>
    <w:p>
      <w:pPr/>
      <w:r>
        <w:rPr/>
        <w:t xml:space="preserve">بغداديّ صاحب أخبار وسير. ذكره محمد بن إسحاق النديم، وقال:</w:t>
      </w:r>
    </w:p>
    <w:p/>
    <w:p>
      <w:pPr/>
      <w:r>
        <w:rPr/>
        <w:t xml:space="preserve">له كتاب المبتدأ.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311)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عيسى العطار
</w:t>
      </w:r>
    </w:p>
    <w:p>
      <w:pPr/>
      <w:r>
        <w:rPr/>
        <w:t xml:space="preserve">إسماعيل بن عيسى العطار </w:t>
      </w:r>
    </w:p>
    <w:p/>
    <w:p>
      <w:pPr/>
      <w:r>
        <w:rPr/>
        <w:t xml:space="preserve">روى عن إسماعيل بن زكريا وزياد بن عبد الله البكائي سمعت أبا زرعة يقول ذلك، وقال: كتبنا عنه يعد في البغداديين. قال أبو محمد روى عنه أبو زرعة وحدثنا عنه علي بن الحسين بن الجنيد: ثنا إسماعيل بن عيسى أبو محمد الواسطي ولقبه سمعان عن المعلى بن عبد الرحمن الواسطي.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2026-07-28T23:06:22+03:00</dcterms:created>
  <dcterms:modified xsi:type="dcterms:W3CDTF">2026-07-28T23:06:22+03:00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