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خورشيد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خورشيد
</w:t>
      </w:r>
    </w:p>
    <w:p>
      <w:pPr/>
      <w:r>
        <w:rPr/>
        <w:t xml:space="preserve">محمد خورشيد  محمد خورشيد (باشا) : قائد الباني مستعرب. دخل مصر صغيرا و تعلم في مدارسها المدنية ثم العسكرية وكان في حملة محمد على التي ذهبت إلى الحجاز وله ذكر في اخبار الوقائع بنجد و عين محافظا لمكة فوكيلا للجهادية بمصر و انتدبه محمد علي لقتال أهل (عسير) ثم (بني حرب) و (جهينة) بين مكة و المدينة و احضر إلى مصر عددا من الخيول العربية فكان سببا لكثرتها فيها و عين مديرا للدقهلية و توفي بالمنصورة.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2026-07-28T07:34:19+03:00</dcterms:created>
  <dcterms:modified xsi:type="dcterms:W3CDTF">2026-07-28T07:34:19+03:00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