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البسام
</w:t>
      </w:r>
    </w:p>
    <w:p>
      <w:pPr/>
      <w:r>
        <w:rPr/>
        <w:t xml:space="preserve">البسام  محمد بن حمد البسام التميمي: مؤرخ من أهل العراق. توفي بمكة. له (الدرر المفاخر في اخبار العرب الاواخر –خ) تكلم فيه على عشائر العرب في نجد و الحجاز و اليمن و العراق و الجزيرة، ولغته اقرب إلى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2026-10-04T00:14:50+03:00</dcterms:created>
  <dcterms:modified xsi:type="dcterms:W3CDTF">2026-10-04T00:14:50+03:00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